
<file path=[Content_Types].xml><?xml version="1.0" encoding="utf-8"?>
<Types xmlns="http://schemas.openxmlformats.org/package/2006/content-types">
  <Default Extension="jpg&amp;ehk=Ds5rPHZlbufVjzX27JOTtA&amp;pid=OfficeInsert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EC7892" w:rsidRDefault="00A30571">
      <w:pPr>
        <w:rPr>
          <w:sz w:val="44"/>
        </w:rPr>
      </w:pPr>
      <w:r w:rsidRPr="00EC7892">
        <w:rPr>
          <w:sz w:val="44"/>
        </w:rPr>
        <w:t xml:space="preserve">Study Guide for Mini-term </w:t>
      </w:r>
      <w:r w:rsidR="00243617">
        <w:rPr>
          <w:sz w:val="44"/>
        </w:rPr>
        <w:t>7</w:t>
      </w:r>
      <w:r w:rsidRPr="00EC7892">
        <w:rPr>
          <w:sz w:val="44"/>
        </w:rPr>
        <w:t xml:space="preserve"> (</w:t>
      </w:r>
      <w:r w:rsidR="00C30684">
        <w:rPr>
          <w:sz w:val="44"/>
        </w:rPr>
        <w:t>Retention #1</w:t>
      </w:r>
      <w:r w:rsidRPr="00EC7892">
        <w:rPr>
          <w:sz w:val="44"/>
        </w:rPr>
        <w:t>)</w:t>
      </w:r>
    </w:p>
    <w:p w:rsidR="00A30571" w:rsidRDefault="00A30571"/>
    <w:p w:rsidR="00A30571" w:rsidRPr="00EC7892" w:rsidRDefault="00EC7892">
      <w:pPr>
        <w:rPr>
          <w:sz w:val="28"/>
          <w:szCs w:val="28"/>
        </w:rPr>
      </w:pPr>
      <w:r w:rsidRPr="00EC7892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3639426</wp:posOffset>
            </wp:positionH>
            <wp:positionV relativeFrom="paragraph">
              <wp:posOffset>215900</wp:posOffset>
            </wp:positionV>
            <wp:extent cx="2306320" cy="1914525"/>
            <wp:effectExtent l="171450" t="209550" r="170180" b="200025"/>
            <wp:wrapSquare wrapText="bothSides"/>
            <wp:docPr id="1" name="Picture 1" descr="kids-study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capstone5.wikispaces.com%2ffile%2fview%2fkids-study-cartoon.jpg%2f361291630%2f408x340%2fkids-study-cartoon.jpg&amp;ehk=Ds5rPHZlbufVjzX27JOTtA&amp;pid=OfficeInse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1265">
                      <a:off x="0" y="0"/>
                      <a:ext cx="230632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92A" w:rsidRPr="00EC7892">
        <w:rPr>
          <w:sz w:val="28"/>
          <w:szCs w:val="28"/>
        </w:rPr>
        <w:t>In order to prepare for this mini-term, here are the major points you should study.</w:t>
      </w:r>
    </w:p>
    <w:p w:rsidR="00EC7892" w:rsidRPr="00EC7892" w:rsidRDefault="00EC7892">
      <w:pPr>
        <w:rPr>
          <w:sz w:val="28"/>
          <w:szCs w:val="28"/>
        </w:rPr>
      </w:pPr>
    </w:p>
    <w:p w:rsidR="00C8692A" w:rsidRPr="00EC7892" w:rsidRDefault="00C8692A">
      <w:pPr>
        <w:rPr>
          <w:sz w:val="28"/>
          <w:szCs w:val="28"/>
        </w:rPr>
      </w:pPr>
      <w:r w:rsidRPr="00EC7892">
        <w:rPr>
          <w:sz w:val="28"/>
          <w:szCs w:val="28"/>
        </w:rPr>
        <w:t>You should be able to</w:t>
      </w:r>
    </w:p>
    <w:p w:rsidR="00C8692A" w:rsidRPr="00EC7892" w:rsidRDefault="00C8692A">
      <w:pPr>
        <w:rPr>
          <w:sz w:val="28"/>
          <w:szCs w:val="28"/>
        </w:rPr>
      </w:pPr>
    </w:p>
    <w:p w:rsidR="00C8692A" w:rsidRPr="00EC7892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Understand both reliability and validity as it applies to marketing research.</w:t>
      </w:r>
    </w:p>
    <w:p w:rsidR="00C8692A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Explain advantages of disadvantages of various types of data collection.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Identify the various “orientations” that marketing has gone through.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Understand the effects of attitudes and perceptions on consumers.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Define a target market.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Define the marketing mix.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Recognize factors of the PEST.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Identify the characteristics of the various “generations.”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Understand the Inept, Inert, and Evoked sets.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Explain the self-concept theory.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Identify the influences on the consumer purchase decision process.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Understand backward and forward integration.</w:t>
      </w:r>
    </w:p>
    <w:p w:rsidR="00C30684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Identify the intensities of distribution.</w:t>
      </w:r>
    </w:p>
    <w:p w:rsidR="00C30684" w:rsidRPr="00EC7892" w:rsidRDefault="00C30684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Understand the four main market structures.</w:t>
      </w:r>
      <w:bookmarkStart w:id="0" w:name="_GoBack"/>
      <w:bookmarkEnd w:id="0"/>
    </w:p>
    <w:sectPr w:rsidR="00C30684" w:rsidRPr="00EC7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F0A1A"/>
    <w:multiLevelType w:val="hybridMultilevel"/>
    <w:tmpl w:val="4CA26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1"/>
    <w:rsid w:val="001A5BF1"/>
    <w:rsid w:val="00243617"/>
    <w:rsid w:val="003B5EC2"/>
    <w:rsid w:val="00677E3D"/>
    <w:rsid w:val="007E3839"/>
    <w:rsid w:val="009A6375"/>
    <w:rsid w:val="00A30571"/>
    <w:rsid w:val="00B31013"/>
    <w:rsid w:val="00C30684"/>
    <w:rsid w:val="00C8692A"/>
    <w:rsid w:val="00DF4F9A"/>
    <w:rsid w:val="00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B4FFB-D01F-475E-BA0B-ECE56DC7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&amp;ehk=Ds5rPHZlbufVjzX27JOTtA&amp;pid=OfficeInsert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3</cp:revision>
  <dcterms:created xsi:type="dcterms:W3CDTF">2017-03-20T22:11:00Z</dcterms:created>
  <dcterms:modified xsi:type="dcterms:W3CDTF">2017-03-20T22:21:00Z</dcterms:modified>
</cp:coreProperties>
</file>