
<file path=[Content_Types].xml><?xml version="1.0" encoding="utf-8"?>
<Types xmlns="http://schemas.openxmlformats.org/package/2006/content-types">
  <Default Extension="jpg&amp;ehk=Ds5rPHZlbufVjzX27JOTtA&amp;pid=OfficeInsert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013" w:rsidRPr="00EC7892" w:rsidRDefault="00A30571">
      <w:pPr>
        <w:rPr>
          <w:sz w:val="44"/>
        </w:rPr>
      </w:pPr>
      <w:r w:rsidRPr="00EC7892">
        <w:rPr>
          <w:sz w:val="44"/>
        </w:rPr>
        <w:t xml:space="preserve">Study Guide for Mini-term </w:t>
      </w:r>
      <w:r w:rsidR="00CD2392">
        <w:rPr>
          <w:sz w:val="44"/>
        </w:rPr>
        <w:t>5</w:t>
      </w:r>
      <w:r w:rsidRPr="00EC7892">
        <w:rPr>
          <w:sz w:val="44"/>
        </w:rPr>
        <w:t xml:space="preserve"> (Chapters </w:t>
      </w:r>
      <w:r w:rsidR="00CD2392">
        <w:rPr>
          <w:sz w:val="44"/>
        </w:rPr>
        <w:t>7 and 14</w:t>
      </w:r>
      <w:r w:rsidRPr="00EC7892">
        <w:rPr>
          <w:sz w:val="44"/>
        </w:rPr>
        <w:t>)</w:t>
      </w:r>
    </w:p>
    <w:p w:rsidR="00A30571" w:rsidRDefault="00A30571"/>
    <w:p w:rsidR="00A30571" w:rsidRPr="00EC7892" w:rsidRDefault="00EC7892">
      <w:pPr>
        <w:rPr>
          <w:sz w:val="28"/>
          <w:szCs w:val="28"/>
        </w:rPr>
      </w:pPr>
      <w:r w:rsidRPr="00EC7892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3639426</wp:posOffset>
            </wp:positionH>
            <wp:positionV relativeFrom="paragraph">
              <wp:posOffset>215900</wp:posOffset>
            </wp:positionV>
            <wp:extent cx="2306320" cy="1914525"/>
            <wp:effectExtent l="171450" t="209550" r="170180" b="200025"/>
            <wp:wrapSquare wrapText="bothSides"/>
            <wp:docPr id="1" name="Picture 1" descr="kids-study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capstone5.wikispaces.com%2ffile%2fview%2fkids-study-cartoon.jpg%2f361291630%2f408x340%2fkids-study-cartoon.jpg&amp;ehk=Ds5rPHZlbufVjzX27JOTtA&amp;pid=OfficeInser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21265">
                      <a:off x="0" y="0"/>
                      <a:ext cx="230632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92A" w:rsidRPr="00EC7892">
        <w:rPr>
          <w:sz w:val="28"/>
          <w:szCs w:val="28"/>
        </w:rPr>
        <w:t>In order to prepare for this mini-term, here are the major points you should study.</w:t>
      </w:r>
    </w:p>
    <w:p w:rsidR="00EC7892" w:rsidRPr="00EC7892" w:rsidRDefault="00EC7892">
      <w:pPr>
        <w:rPr>
          <w:sz w:val="28"/>
          <w:szCs w:val="28"/>
        </w:rPr>
      </w:pPr>
    </w:p>
    <w:p w:rsidR="00C8692A" w:rsidRPr="00EC7892" w:rsidRDefault="00C8692A">
      <w:pPr>
        <w:rPr>
          <w:sz w:val="28"/>
          <w:szCs w:val="28"/>
        </w:rPr>
      </w:pPr>
      <w:r w:rsidRPr="00EC7892">
        <w:rPr>
          <w:sz w:val="28"/>
          <w:szCs w:val="28"/>
        </w:rPr>
        <w:t>You should be able to</w:t>
      </w:r>
    </w:p>
    <w:p w:rsidR="00C8692A" w:rsidRPr="00EC7892" w:rsidRDefault="00C8692A">
      <w:pPr>
        <w:rPr>
          <w:sz w:val="28"/>
          <w:szCs w:val="28"/>
        </w:rPr>
      </w:pPr>
    </w:p>
    <w:p w:rsidR="001C6DC3" w:rsidRPr="00EC7892" w:rsidRDefault="001C6DC3" w:rsidP="001C6DC3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Describe what a vision statement, mission statement, and values statement are about and how they differ.</w:t>
      </w:r>
    </w:p>
    <w:p w:rsidR="00A10223" w:rsidRDefault="001C6DC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Identify the components of an IMC.</w:t>
      </w:r>
    </w:p>
    <w:p w:rsidR="001C6DC3" w:rsidRDefault="001C6DC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the purpose of a TOWS matrix.</w:t>
      </w:r>
    </w:p>
    <w:p w:rsidR="001C6DC3" w:rsidRDefault="001C6DC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Explain the advantages and disadvantages of various media.</w:t>
      </w:r>
    </w:p>
    <w:p w:rsidR="001C6DC3" w:rsidRDefault="001C6DC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Name the parts of a SMART objective.</w:t>
      </w:r>
    </w:p>
    <w:p w:rsidR="001C6DC3" w:rsidRDefault="001C6DC3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Locate strategies on (</w:t>
      </w:r>
      <w:proofErr w:type="spellStart"/>
      <w:r>
        <w:rPr>
          <w:sz w:val="28"/>
          <w:szCs w:val="28"/>
        </w:rPr>
        <w:t>Ansoff’s</w:t>
      </w:r>
      <w:proofErr w:type="spellEnd"/>
      <w:r>
        <w:rPr>
          <w:sz w:val="28"/>
          <w:szCs w:val="28"/>
        </w:rPr>
        <w:t xml:space="preserve"> Opportunity Matrix) the Fundamental Marketing Strategy table (figure 7.10).</w:t>
      </w:r>
    </w:p>
    <w:p w:rsidR="001C6DC3" w:rsidRDefault="001D6CCA" w:rsidP="000130A9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Understand the components of a SWOT.</w:t>
      </w:r>
    </w:p>
    <w:p w:rsidR="001D6CCA" w:rsidRPr="001D6CCA" w:rsidRDefault="001D6CCA" w:rsidP="00BA44C8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D6CCA">
        <w:rPr>
          <w:sz w:val="28"/>
          <w:szCs w:val="28"/>
        </w:rPr>
        <w:t>Recognise a pull and a push strategy.</w:t>
      </w:r>
      <w:bookmarkStart w:id="0" w:name="_GoBack"/>
      <w:bookmarkEnd w:id="0"/>
    </w:p>
    <w:sectPr w:rsidR="001D6CCA" w:rsidRPr="001D6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F0A1A"/>
    <w:multiLevelType w:val="hybridMultilevel"/>
    <w:tmpl w:val="4CA265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71"/>
    <w:rsid w:val="001A5BF1"/>
    <w:rsid w:val="001C6DC3"/>
    <w:rsid w:val="001D6CCA"/>
    <w:rsid w:val="00340F60"/>
    <w:rsid w:val="003B5EC2"/>
    <w:rsid w:val="00440D92"/>
    <w:rsid w:val="0049206B"/>
    <w:rsid w:val="00677E3D"/>
    <w:rsid w:val="007E3839"/>
    <w:rsid w:val="009A6375"/>
    <w:rsid w:val="00A10223"/>
    <w:rsid w:val="00A30571"/>
    <w:rsid w:val="00B31013"/>
    <w:rsid w:val="00C8692A"/>
    <w:rsid w:val="00CD2392"/>
    <w:rsid w:val="00DF4F9A"/>
    <w:rsid w:val="00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9B4FFB-D01F-475E-BA0B-ECE56DC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&amp;ehk=Ds5rPHZlbufVjzX27JOTtA&amp;pid=OfficeInsert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3</cp:revision>
  <dcterms:created xsi:type="dcterms:W3CDTF">2017-02-27T23:22:00Z</dcterms:created>
  <dcterms:modified xsi:type="dcterms:W3CDTF">2017-02-27T23:32:00Z</dcterms:modified>
</cp:coreProperties>
</file>