
<file path=[Content_Types].xml><?xml version="1.0" encoding="utf-8"?>
<Types xmlns="http://schemas.openxmlformats.org/package/2006/content-types">
  <Default Extension="jpg&amp;ehk=Ds5rPHZlbufVjzX27JOTtA&amp;pid=OfficeInsert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EC7892" w:rsidRDefault="00A30571">
      <w:pPr>
        <w:rPr>
          <w:sz w:val="44"/>
        </w:rPr>
      </w:pPr>
      <w:r w:rsidRPr="00EC7892">
        <w:rPr>
          <w:sz w:val="44"/>
        </w:rPr>
        <w:t xml:space="preserve">Study Guide for Mini-term </w:t>
      </w:r>
      <w:r w:rsidR="0049206B">
        <w:rPr>
          <w:sz w:val="44"/>
        </w:rPr>
        <w:t>3</w:t>
      </w:r>
      <w:r w:rsidRPr="00EC7892">
        <w:rPr>
          <w:sz w:val="44"/>
        </w:rPr>
        <w:t xml:space="preserve"> (Chapters </w:t>
      </w:r>
      <w:r w:rsidR="0049206B">
        <w:rPr>
          <w:sz w:val="44"/>
        </w:rPr>
        <w:t>4. 5, 12</w:t>
      </w:r>
      <w:r w:rsidRPr="00EC7892">
        <w:rPr>
          <w:sz w:val="44"/>
        </w:rPr>
        <w:t>)</w:t>
      </w:r>
    </w:p>
    <w:p w:rsidR="00A30571" w:rsidRDefault="00A30571"/>
    <w:p w:rsidR="00A30571" w:rsidRPr="00EC7892" w:rsidRDefault="00EC7892">
      <w:pPr>
        <w:rPr>
          <w:sz w:val="28"/>
          <w:szCs w:val="28"/>
        </w:rPr>
      </w:pPr>
      <w:r w:rsidRPr="00EC7892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3639426</wp:posOffset>
            </wp:positionH>
            <wp:positionV relativeFrom="paragraph">
              <wp:posOffset>215900</wp:posOffset>
            </wp:positionV>
            <wp:extent cx="2306320" cy="1914525"/>
            <wp:effectExtent l="171450" t="209550" r="170180" b="200025"/>
            <wp:wrapSquare wrapText="bothSides"/>
            <wp:docPr id="1" name="Picture 1" descr="kids-study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capstone5.wikispaces.com%2ffile%2fview%2fkids-study-cartoon.jpg%2f361291630%2f408x340%2fkids-study-cartoon.jpg&amp;ehk=Ds5rPHZlbufVjzX27JOTtA&amp;pid=OfficeInse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1265">
                      <a:off x="0" y="0"/>
                      <a:ext cx="23063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2A" w:rsidRPr="00EC7892">
        <w:rPr>
          <w:sz w:val="28"/>
          <w:szCs w:val="28"/>
        </w:rPr>
        <w:t>In order to prepare for this mini-term, here are the major points you should study.</w:t>
      </w:r>
    </w:p>
    <w:p w:rsidR="00EC7892" w:rsidRPr="00EC7892" w:rsidRDefault="00EC7892">
      <w:pPr>
        <w:rPr>
          <w:sz w:val="28"/>
          <w:szCs w:val="28"/>
        </w:rPr>
      </w:pPr>
    </w:p>
    <w:p w:rsidR="00C8692A" w:rsidRPr="00EC7892" w:rsidRDefault="00C8692A">
      <w:pPr>
        <w:rPr>
          <w:sz w:val="28"/>
          <w:szCs w:val="28"/>
        </w:rPr>
      </w:pPr>
      <w:r w:rsidRPr="00EC7892">
        <w:rPr>
          <w:sz w:val="28"/>
          <w:szCs w:val="28"/>
        </w:rPr>
        <w:t>You should be able to</w:t>
      </w:r>
    </w:p>
    <w:p w:rsidR="00C8692A" w:rsidRPr="00EC7892" w:rsidRDefault="00C8692A">
      <w:pPr>
        <w:rPr>
          <w:sz w:val="28"/>
          <w:szCs w:val="28"/>
        </w:rPr>
      </w:pPr>
    </w:p>
    <w:p w:rsidR="00677E3D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consumer purchase decision process and what occurs in each step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Categorize products in Evoked, Inert, and Inept sets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Recognize cognitive dissonance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Determine which needs are higher or lower on Maslow’s hierarchy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what influences our buying decisions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self-concept theory</w:t>
      </w:r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Characterize the differences between </w:t>
      </w:r>
      <w:proofErr w:type="spellStart"/>
      <w:r>
        <w:rPr>
          <w:sz w:val="28"/>
          <w:szCs w:val="28"/>
        </w:rPr>
        <w:t>B2B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B2C</w:t>
      </w:r>
      <w:proofErr w:type="spellEnd"/>
    </w:p>
    <w:p w:rsidR="00A10223" w:rsidRDefault="00A10223" w:rsidP="00EC7892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the use of the various supply chains and intermediaries</w:t>
      </w:r>
    </w:p>
    <w:p w:rsidR="00A10223" w:rsidRPr="00EC7892" w:rsidRDefault="00A1022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40D92">
        <w:rPr>
          <w:sz w:val="28"/>
          <w:szCs w:val="28"/>
        </w:rPr>
        <w:t xml:space="preserve">Explain </w:t>
      </w:r>
      <w:r w:rsidR="00440D92" w:rsidRPr="00440D92">
        <w:rPr>
          <w:sz w:val="28"/>
          <w:szCs w:val="28"/>
        </w:rPr>
        <w:t xml:space="preserve">the various roles in a </w:t>
      </w:r>
      <w:r w:rsidR="00440D92">
        <w:rPr>
          <w:sz w:val="28"/>
          <w:szCs w:val="28"/>
        </w:rPr>
        <w:t>buying centre</w:t>
      </w:r>
      <w:bookmarkStart w:id="0" w:name="_GoBack"/>
      <w:bookmarkEnd w:id="0"/>
    </w:p>
    <w:sectPr w:rsidR="00A10223" w:rsidRPr="00EC7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F0A1A"/>
    <w:multiLevelType w:val="hybridMultilevel"/>
    <w:tmpl w:val="4CA26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1"/>
    <w:rsid w:val="001A5BF1"/>
    <w:rsid w:val="00340F60"/>
    <w:rsid w:val="003B5EC2"/>
    <w:rsid w:val="00440D92"/>
    <w:rsid w:val="0049206B"/>
    <w:rsid w:val="00677E3D"/>
    <w:rsid w:val="007E3839"/>
    <w:rsid w:val="009A6375"/>
    <w:rsid w:val="00A10223"/>
    <w:rsid w:val="00A30571"/>
    <w:rsid w:val="00B31013"/>
    <w:rsid w:val="00C8692A"/>
    <w:rsid w:val="00DF4F9A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B4FFB-D01F-475E-BA0B-ECE56DC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&amp;ehk=Ds5rPHZlbufVjzX27JOTtA&amp;pid=OfficeInser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dcterms:created xsi:type="dcterms:W3CDTF">2017-01-30T21:23:00Z</dcterms:created>
  <dcterms:modified xsi:type="dcterms:W3CDTF">2017-01-30T22:06:00Z</dcterms:modified>
</cp:coreProperties>
</file>