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81" w:rsidRDefault="00CB4F81">
      <w:r>
        <w:t>Continuum of Buyer Decisions</w:t>
      </w:r>
    </w:p>
    <w:p w:rsidR="00CB4F81" w:rsidRDefault="00CB4F81">
      <w:bookmarkStart w:id="0" w:name="_GoBack"/>
      <w:bookmarkEnd w:id="0"/>
    </w:p>
    <w:p w:rsidR="00CB4F81" w:rsidRDefault="00CB4F81">
      <w:r>
        <w:t>Routine</w:t>
      </w:r>
    </w:p>
    <w:p w:rsidR="00CB4F81" w:rsidRDefault="00CB4F81" w:rsidP="00940C5D">
      <w:r>
        <w:t>Low involvement / one alternative</w:t>
      </w:r>
    </w:p>
    <w:p w:rsidR="00CB4F81" w:rsidRDefault="00CB4F81" w:rsidP="00940C5D">
      <w:r>
        <w:t>Short time / low cost</w:t>
      </w:r>
    </w:p>
    <w:p w:rsidR="00CB4F81" w:rsidRDefault="00CB4F81" w:rsidP="00940C5D">
      <w:r>
        <w:t>Internal search / short time</w:t>
      </w:r>
    </w:p>
    <w:p w:rsidR="00CB4F81" w:rsidRDefault="00CB4F81"/>
    <w:p w:rsidR="00CB4F81" w:rsidRDefault="00CB4F81"/>
    <w:p w:rsidR="00CB4F81" w:rsidRDefault="00CB4F81">
      <w:r>
        <w:t>Limited</w:t>
      </w:r>
    </w:p>
    <w:p w:rsidR="00CB4F81" w:rsidRDefault="00CB4F81" w:rsidP="00940C5D">
      <w:r>
        <w:t>Moderate involvement / few alternatives</w:t>
      </w:r>
    </w:p>
    <w:p w:rsidR="00CB4F81" w:rsidRDefault="00CB4F81" w:rsidP="00940C5D">
      <w:r>
        <w:t>Low involvement / moderate time</w:t>
      </w:r>
    </w:p>
    <w:p w:rsidR="00CB4F81" w:rsidRDefault="00CB4F81" w:rsidP="00940C5D">
      <w:r>
        <w:t>Low cost / few alternatives</w:t>
      </w:r>
    </w:p>
    <w:p w:rsidR="00CB4F81" w:rsidRDefault="00CB4F81"/>
    <w:p w:rsidR="00CB4F81" w:rsidRDefault="00CB4F81"/>
    <w:p w:rsidR="00CB4F81" w:rsidRDefault="00CB4F81">
      <w:r>
        <w:t>Extensive</w:t>
      </w:r>
    </w:p>
    <w:p w:rsidR="00CB4F81" w:rsidRDefault="00CB4F81" w:rsidP="00940C5D">
      <w:r>
        <w:t xml:space="preserve">High involvement </w:t>
      </w:r>
      <w:r w:rsidR="00940C5D">
        <w:t>/ high</w:t>
      </w:r>
      <w:r>
        <w:t xml:space="preserve"> cost</w:t>
      </w:r>
    </w:p>
    <w:p w:rsidR="00CB4F81" w:rsidRDefault="00CB4F81" w:rsidP="00940C5D">
      <w:r>
        <w:t>Many alternatives / long time</w:t>
      </w:r>
    </w:p>
    <w:p w:rsidR="00CB4F81" w:rsidRDefault="00CB4F81" w:rsidP="00940C5D">
      <w:r>
        <w:t>Internal and external search / high cost</w:t>
      </w:r>
    </w:p>
    <w:p w:rsidR="00CB4F81" w:rsidRDefault="0025453C" w:rsidP="0025453C">
      <w:pPr>
        <w:tabs>
          <w:tab w:val="left" w:pos="3433"/>
        </w:tabs>
      </w:pPr>
      <w:r>
        <w:tab/>
      </w:r>
    </w:p>
    <w:p w:rsidR="00CB4F81" w:rsidRDefault="00CB4F81" w:rsidP="00CB4F81"/>
    <w:p w:rsidR="00CB4F81" w:rsidRDefault="00CB4F81" w:rsidP="00CB4F81">
      <w:r>
        <w:t>Incorrect</w:t>
      </w:r>
    </w:p>
    <w:p w:rsidR="00CB4F81" w:rsidRDefault="00CB4F81" w:rsidP="00940C5D">
      <w:r>
        <w:t>Moderate time / many alternatives</w:t>
      </w:r>
    </w:p>
    <w:p w:rsidR="00CB4F81" w:rsidRDefault="00CB4F81" w:rsidP="00940C5D">
      <w:r>
        <w:t>High involvement / internal search</w:t>
      </w:r>
    </w:p>
    <w:p w:rsidR="00CB4F81" w:rsidRDefault="00CB4F81" w:rsidP="00940C5D">
      <w:r>
        <w:t>Low involvement / long time</w:t>
      </w:r>
    </w:p>
    <w:p w:rsidR="0025453C" w:rsidRDefault="0025453C" w:rsidP="00940C5D">
      <w:r>
        <w:t>One alternative / moderate involvement</w:t>
      </w:r>
    </w:p>
    <w:p w:rsidR="0025453C" w:rsidRDefault="0025453C" w:rsidP="00940C5D">
      <w:r>
        <w:t>Moderate involvement / many alternatives</w:t>
      </w:r>
    </w:p>
    <w:p w:rsidR="00CB4F81" w:rsidRDefault="00CB4F81" w:rsidP="00CB4F81"/>
    <w:p w:rsidR="00CB4F81" w:rsidRDefault="00CB4F81" w:rsidP="00CB4F81"/>
    <w:p w:rsidR="00CB4F81" w:rsidRDefault="00CB4F81"/>
    <w:p w:rsidR="00CB4F81" w:rsidRDefault="00CB4F81"/>
    <w:sectPr w:rsidR="00CB4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4EC"/>
    <w:multiLevelType w:val="hybridMultilevel"/>
    <w:tmpl w:val="B802C2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C3E0E"/>
    <w:multiLevelType w:val="hybridMultilevel"/>
    <w:tmpl w:val="DC14AE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54514"/>
    <w:multiLevelType w:val="hybridMultilevel"/>
    <w:tmpl w:val="A2A89C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248DD"/>
    <w:multiLevelType w:val="hybridMultilevel"/>
    <w:tmpl w:val="0DCEEE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81"/>
    <w:rsid w:val="0025453C"/>
    <w:rsid w:val="003E28F6"/>
    <w:rsid w:val="00940C5D"/>
    <w:rsid w:val="00C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8997D-F3E7-4089-B75B-38E62A66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2</cp:revision>
  <dcterms:created xsi:type="dcterms:W3CDTF">2015-01-21T22:26:00Z</dcterms:created>
  <dcterms:modified xsi:type="dcterms:W3CDTF">2015-01-21T22:44:00Z</dcterms:modified>
</cp:coreProperties>
</file>