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749"/>
        <w:tblW w:w="0" w:type="auto"/>
        <w:tblLook w:val="04A0" w:firstRow="1" w:lastRow="0" w:firstColumn="1" w:lastColumn="0" w:noHBand="0" w:noVBand="1"/>
      </w:tblPr>
      <w:tblGrid>
        <w:gridCol w:w="2134"/>
        <w:gridCol w:w="2525"/>
        <w:gridCol w:w="2525"/>
        <w:gridCol w:w="2525"/>
        <w:gridCol w:w="2526"/>
      </w:tblGrid>
      <w:tr w:rsidR="00D5389E" w:rsidTr="00120E1C">
        <w:tc>
          <w:tcPr>
            <w:tcW w:w="12235" w:type="dxa"/>
            <w:gridSpan w:val="5"/>
          </w:tcPr>
          <w:p w:rsidR="00D5389E" w:rsidRPr="006B4304" w:rsidRDefault="00D5389E" w:rsidP="00120E1C">
            <w:pPr>
              <w:jc w:val="center"/>
              <w:rPr>
                <w:b/>
                <w:sz w:val="36"/>
                <w:szCs w:val="36"/>
              </w:rPr>
            </w:pPr>
            <w:r w:rsidRPr="006B4304">
              <w:rPr>
                <w:b/>
                <w:sz w:val="36"/>
                <w:szCs w:val="36"/>
              </w:rPr>
              <w:t>Stage in Life Cycle</w:t>
            </w:r>
          </w:p>
        </w:tc>
      </w:tr>
      <w:tr w:rsidR="00D5389E" w:rsidTr="00120E1C">
        <w:tc>
          <w:tcPr>
            <w:tcW w:w="2134" w:type="dxa"/>
          </w:tcPr>
          <w:p w:rsidR="00D5389E" w:rsidRDefault="00D5389E" w:rsidP="00120E1C"/>
        </w:tc>
        <w:tc>
          <w:tcPr>
            <w:tcW w:w="2525" w:type="dxa"/>
          </w:tcPr>
          <w:p w:rsidR="00D5389E" w:rsidRPr="006B4304" w:rsidRDefault="00D5389E" w:rsidP="00120E1C">
            <w:pPr>
              <w:jc w:val="center"/>
              <w:rPr>
                <w:b/>
              </w:rPr>
            </w:pPr>
            <w:r w:rsidRPr="006B4304">
              <w:rPr>
                <w:b/>
              </w:rPr>
              <w:t>Introduction</w:t>
            </w:r>
          </w:p>
        </w:tc>
        <w:tc>
          <w:tcPr>
            <w:tcW w:w="2525" w:type="dxa"/>
          </w:tcPr>
          <w:p w:rsidR="00D5389E" w:rsidRPr="006B4304" w:rsidRDefault="00D5389E" w:rsidP="00120E1C">
            <w:pPr>
              <w:jc w:val="center"/>
              <w:rPr>
                <w:b/>
              </w:rPr>
            </w:pPr>
            <w:r w:rsidRPr="006B4304">
              <w:rPr>
                <w:b/>
              </w:rPr>
              <w:t>Growth</w:t>
            </w:r>
          </w:p>
        </w:tc>
        <w:tc>
          <w:tcPr>
            <w:tcW w:w="2525" w:type="dxa"/>
          </w:tcPr>
          <w:p w:rsidR="00D5389E" w:rsidRPr="006B4304" w:rsidRDefault="00D5389E" w:rsidP="00120E1C">
            <w:pPr>
              <w:jc w:val="center"/>
              <w:rPr>
                <w:b/>
              </w:rPr>
            </w:pPr>
            <w:r w:rsidRPr="006B4304">
              <w:rPr>
                <w:b/>
              </w:rPr>
              <w:t>Maturity</w:t>
            </w:r>
          </w:p>
        </w:tc>
        <w:tc>
          <w:tcPr>
            <w:tcW w:w="2526" w:type="dxa"/>
          </w:tcPr>
          <w:p w:rsidR="00D5389E" w:rsidRPr="006B4304" w:rsidRDefault="00D5389E" w:rsidP="00120E1C">
            <w:pPr>
              <w:jc w:val="center"/>
              <w:rPr>
                <w:b/>
              </w:rPr>
            </w:pPr>
            <w:r w:rsidRPr="006B4304">
              <w:rPr>
                <w:b/>
              </w:rPr>
              <w:t>Decline</w:t>
            </w:r>
          </w:p>
        </w:tc>
      </w:tr>
      <w:tr w:rsidR="00D5389E" w:rsidTr="00120E1C">
        <w:trPr>
          <w:trHeight w:val="1136"/>
        </w:trPr>
        <w:tc>
          <w:tcPr>
            <w:tcW w:w="2134" w:type="dxa"/>
            <w:vAlign w:val="center"/>
          </w:tcPr>
          <w:p w:rsidR="00D5389E" w:rsidRPr="006B4304" w:rsidRDefault="00D5389E" w:rsidP="00120E1C">
            <w:pPr>
              <w:rPr>
                <w:sz w:val="28"/>
                <w:szCs w:val="28"/>
              </w:rPr>
            </w:pPr>
            <w:r w:rsidRPr="006B4304">
              <w:rPr>
                <w:sz w:val="28"/>
                <w:szCs w:val="28"/>
              </w:rPr>
              <w:t>Competition</w:t>
            </w:r>
          </w:p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6" w:type="dxa"/>
            <w:vAlign w:val="center"/>
          </w:tcPr>
          <w:p w:rsidR="00D5389E" w:rsidRDefault="00D5389E" w:rsidP="00120E1C"/>
        </w:tc>
      </w:tr>
      <w:tr w:rsidR="00D5389E" w:rsidTr="00120E1C">
        <w:trPr>
          <w:trHeight w:val="1136"/>
        </w:trPr>
        <w:tc>
          <w:tcPr>
            <w:tcW w:w="2134" w:type="dxa"/>
            <w:vAlign w:val="center"/>
          </w:tcPr>
          <w:p w:rsidR="00D5389E" w:rsidRPr="006B4304" w:rsidRDefault="00D257C1" w:rsidP="0012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</w:t>
            </w:r>
          </w:p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6" w:type="dxa"/>
            <w:vAlign w:val="center"/>
          </w:tcPr>
          <w:p w:rsidR="00D5389E" w:rsidRDefault="00D5389E" w:rsidP="00120E1C"/>
        </w:tc>
      </w:tr>
      <w:tr w:rsidR="00D5389E" w:rsidTr="00120E1C">
        <w:trPr>
          <w:trHeight w:val="1136"/>
        </w:trPr>
        <w:tc>
          <w:tcPr>
            <w:tcW w:w="2134" w:type="dxa"/>
            <w:vAlign w:val="center"/>
          </w:tcPr>
          <w:p w:rsidR="00D5389E" w:rsidRPr="006B4304" w:rsidRDefault="00D257C1" w:rsidP="0012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</w:t>
            </w:r>
          </w:p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6" w:type="dxa"/>
            <w:vAlign w:val="center"/>
          </w:tcPr>
          <w:p w:rsidR="00D5389E" w:rsidRDefault="00D5389E" w:rsidP="00120E1C"/>
        </w:tc>
      </w:tr>
      <w:tr w:rsidR="00D5389E" w:rsidTr="00120E1C">
        <w:trPr>
          <w:trHeight w:val="1136"/>
        </w:trPr>
        <w:tc>
          <w:tcPr>
            <w:tcW w:w="2134" w:type="dxa"/>
            <w:vAlign w:val="center"/>
          </w:tcPr>
          <w:p w:rsidR="00D5389E" w:rsidRPr="006B4304" w:rsidRDefault="00D257C1" w:rsidP="0012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Promotion</w:t>
            </w:r>
          </w:p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6" w:type="dxa"/>
            <w:vAlign w:val="center"/>
          </w:tcPr>
          <w:p w:rsidR="00D5389E" w:rsidRDefault="00D5389E" w:rsidP="00120E1C"/>
        </w:tc>
      </w:tr>
      <w:tr w:rsidR="00D5389E" w:rsidTr="00120E1C">
        <w:trPr>
          <w:trHeight w:val="1136"/>
        </w:trPr>
        <w:tc>
          <w:tcPr>
            <w:tcW w:w="2134" w:type="dxa"/>
            <w:vAlign w:val="center"/>
          </w:tcPr>
          <w:p w:rsidR="00D5389E" w:rsidRPr="006B4304" w:rsidRDefault="00D5389E" w:rsidP="00120E1C">
            <w:pPr>
              <w:rPr>
                <w:sz w:val="28"/>
                <w:szCs w:val="28"/>
              </w:rPr>
            </w:pPr>
            <w:r w:rsidRPr="006B4304">
              <w:rPr>
                <w:sz w:val="28"/>
                <w:szCs w:val="28"/>
              </w:rPr>
              <w:t>Placement</w:t>
            </w:r>
          </w:p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5" w:type="dxa"/>
            <w:vAlign w:val="center"/>
          </w:tcPr>
          <w:p w:rsidR="00D5389E" w:rsidRDefault="00D5389E" w:rsidP="00120E1C"/>
        </w:tc>
        <w:tc>
          <w:tcPr>
            <w:tcW w:w="2526" w:type="dxa"/>
            <w:vAlign w:val="center"/>
          </w:tcPr>
          <w:p w:rsidR="00D5389E" w:rsidRDefault="00D5389E" w:rsidP="00120E1C"/>
        </w:tc>
      </w:tr>
    </w:tbl>
    <w:p w:rsidR="006B4304" w:rsidRDefault="006B4304">
      <w:bookmarkStart w:id="0" w:name="_GoBack"/>
      <w:bookmarkEnd w:id="0"/>
    </w:p>
    <w:p w:rsidR="006B4304" w:rsidRDefault="006B4304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/>
    <w:p w:rsidR="00D5389E" w:rsidRDefault="00D5389E">
      <w:r>
        <w:t>Participating Studen</w:t>
      </w:r>
      <w:r w:rsidR="00107E05">
        <w:t>ts (at least first and last name</w:t>
      </w:r>
      <w:r>
        <w:t>): ______________________________________________________</w:t>
      </w:r>
    </w:p>
    <w:p w:rsidR="00D5389E" w:rsidRDefault="00D5389E"/>
    <w:p w:rsidR="00D5389E" w:rsidRDefault="00D5389E">
      <w:r>
        <w:t>_____________________________________________________________________________________________________</w:t>
      </w:r>
    </w:p>
    <w:sectPr w:rsidR="00D5389E" w:rsidSect="006B4304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9E" w:rsidRDefault="00D5389E" w:rsidP="00D5389E">
      <w:pPr>
        <w:spacing w:line="240" w:lineRule="auto"/>
      </w:pPr>
      <w:r>
        <w:separator/>
      </w:r>
    </w:p>
  </w:endnote>
  <w:endnote w:type="continuationSeparator" w:id="0">
    <w:p w:rsidR="00D5389E" w:rsidRDefault="00D5389E" w:rsidP="00D53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9E" w:rsidRDefault="00D5389E" w:rsidP="00D5389E">
      <w:pPr>
        <w:spacing w:line="240" w:lineRule="auto"/>
      </w:pPr>
      <w:r>
        <w:separator/>
      </w:r>
    </w:p>
  </w:footnote>
  <w:footnote w:type="continuationSeparator" w:id="0">
    <w:p w:rsidR="00D5389E" w:rsidRDefault="00D5389E" w:rsidP="00D538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9E" w:rsidRPr="00D5389E" w:rsidRDefault="00D5389E" w:rsidP="00D5389E">
    <w:pPr>
      <w:jc w:val="center"/>
      <w:rPr>
        <w:sz w:val="40"/>
      </w:rPr>
    </w:pPr>
    <w:r w:rsidRPr="00D5389E">
      <w:rPr>
        <w:sz w:val="40"/>
      </w:rPr>
      <w:t>Product Life Cycle Stages Exercise</w:t>
    </w:r>
  </w:p>
  <w:p w:rsidR="00D5389E" w:rsidRDefault="0002590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1377538</wp:posOffset>
              </wp:positionH>
              <wp:positionV relativeFrom="paragraph">
                <wp:posOffset>1961495</wp:posOffset>
              </wp:positionV>
              <wp:extent cx="6127667" cy="2253792"/>
              <wp:effectExtent l="0" t="0" r="26035" b="13335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667" cy="2253792"/>
                      </a:xfrm>
                      <a:custGeom>
                        <a:avLst/>
                        <a:gdLst>
                          <a:gd name="connsiteX0" fmla="*/ 0 w 6127667"/>
                          <a:gd name="connsiteY0" fmla="*/ 2253792 h 2253792"/>
                          <a:gd name="connsiteX1" fmla="*/ 1140031 w 6127667"/>
                          <a:gd name="connsiteY1" fmla="*/ 2146914 h 2253792"/>
                          <a:gd name="connsiteX2" fmla="*/ 1733797 w 6127667"/>
                          <a:gd name="connsiteY2" fmla="*/ 1968784 h 2253792"/>
                          <a:gd name="connsiteX3" fmla="*/ 2565070 w 6127667"/>
                          <a:gd name="connsiteY3" fmla="*/ 1066259 h 2253792"/>
                          <a:gd name="connsiteX4" fmla="*/ 2956956 w 6127667"/>
                          <a:gd name="connsiteY4" fmla="*/ 496244 h 2253792"/>
                          <a:gd name="connsiteX5" fmla="*/ 3610098 w 6127667"/>
                          <a:gd name="connsiteY5" fmla="*/ 56857 h 2253792"/>
                          <a:gd name="connsiteX6" fmla="*/ 4417620 w 6127667"/>
                          <a:gd name="connsiteY6" fmla="*/ 9355 h 2253792"/>
                          <a:gd name="connsiteX7" fmla="*/ 4821381 w 6127667"/>
                          <a:gd name="connsiteY7" fmla="*/ 92483 h 2253792"/>
                          <a:gd name="connsiteX8" fmla="*/ 5427023 w 6127667"/>
                          <a:gd name="connsiteY8" fmla="*/ 650623 h 2253792"/>
                          <a:gd name="connsiteX9" fmla="*/ 6127667 w 6127667"/>
                          <a:gd name="connsiteY9" fmla="*/ 1351267 h 22537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6127667" h="2253792">
                            <a:moveTo>
                              <a:pt x="0" y="2253792"/>
                            </a:moveTo>
                            <a:cubicBezTo>
                              <a:pt x="425532" y="2224103"/>
                              <a:pt x="851065" y="2194415"/>
                              <a:pt x="1140031" y="2146914"/>
                            </a:cubicBezTo>
                            <a:cubicBezTo>
                              <a:pt x="1428997" y="2099413"/>
                              <a:pt x="1496291" y="2148893"/>
                              <a:pt x="1733797" y="1968784"/>
                            </a:cubicBezTo>
                            <a:cubicBezTo>
                              <a:pt x="1971304" y="1788675"/>
                              <a:pt x="2361210" y="1311682"/>
                              <a:pt x="2565070" y="1066259"/>
                            </a:cubicBezTo>
                            <a:cubicBezTo>
                              <a:pt x="2768930" y="820836"/>
                              <a:pt x="2782785" y="664478"/>
                              <a:pt x="2956956" y="496244"/>
                            </a:cubicBezTo>
                            <a:cubicBezTo>
                              <a:pt x="3131127" y="328010"/>
                              <a:pt x="3366654" y="138005"/>
                              <a:pt x="3610098" y="56857"/>
                            </a:cubicBezTo>
                            <a:cubicBezTo>
                              <a:pt x="3853542" y="-24291"/>
                              <a:pt x="4215740" y="3417"/>
                              <a:pt x="4417620" y="9355"/>
                            </a:cubicBezTo>
                            <a:cubicBezTo>
                              <a:pt x="4619500" y="15293"/>
                              <a:pt x="4653147" y="-14395"/>
                              <a:pt x="4821381" y="92483"/>
                            </a:cubicBezTo>
                            <a:cubicBezTo>
                              <a:pt x="4989615" y="199361"/>
                              <a:pt x="5209309" y="440826"/>
                              <a:pt x="5427023" y="650623"/>
                            </a:cubicBezTo>
                            <a:cubicBezTo>
                              <a:pt x="5644737" y="860420"/>
                              <a:pt x="5886202" y="1105843"/>
                              <a:pt x="6127667" y="1351267"/>
                            </a:cubicBezTo>
                          </a:path>
                        </a:pathLst>
                      </a:custGeom>
                      <a:noFill/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F8E10" id="Freeform 1" o:spid="_x0000_s1026" style="position:absolute;margin-left:108.45pt;margin-top:154.45pt;width:482.5pt;height:17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27667,225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" path="m,2253792v425532,-29689,851065,-59377,1140031,-106878c1428997,2099413,1496291,2148893,1733797,1968784v237507,-180109,627413,-657102,831273,-902525c2768930,820836,2782785,664478,2956956,496244,3131127,328010,3366654,138005,3610098,56857,3853542,-24291,4215740,3417,4417620,9355v201880,5938,235527,-23750,403761,83128c4989615,199361,5209309,440826,5427023,650623v217714,209797,459179,455220,700644,700644e" filled="f" strokecolor="#a5a5a5 [2092]" strokeweight="1pt">
              <v:stroke joinstyle="miter"/>
              <v:path arrowok="t" o:connecttype="custom" o:connectlocs="0,2253792;1140031,2146914;1733797,1968784;2565070,1066259;2956956,496244;3610098,56857;4417620,9355;4821381,92483;5427023,650623;6127667,1351267" o:connectangles="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04"/>
    <w:rsid w:val="0002590D"/>
    <w:rsid w:val="00107E05"/>
    <w:rsid w:val="00120E1C"/>
    <w:rsid w:val="003E28F6"/>
    <w:rsid w:val="003F7551"/>
    <w:rsid w:val="006B4304"/>
    <w:rsid w:val="00D257C1"/>
    <w:rsid w:val="00D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BB37D8"/>
  <w15:chartTrackingRefBased/>
  <w15:docId w15:val="{455627DF-0091-402D-82DA-174E6AE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3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38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89E"/>
  </w:style>
  <w:style w:type="paragraph" w:styleId="Footer">
    <w:name w:val="footer"/>
    <w:basedOn w:val="Normal"/>
    <w:link w:val="FooterChar"/>
    <w:uiPriority w:val="99"/>
    <w:unhideWhenUsed/>
    <w:rsid w:val="00D538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89E"/>
  </w:style>
  <w:style w:type="paragraph" w:styleId="BalloonText">
    <w:name w:val="Balloon Text"/>
    <w:basedOn w:val="Normal"/>
    <w:link w:val="BalloonTextChar"/>
    <w:uiPriority w:val="99"/>
    <w:semiHidden/>
    <w:unhideWhenUsed/>
    <w:rsid w:val="000259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7</cp:revision>
  <cp:lastPrinted>2018-10-01T14:27:00Z</cp:lastPrinted>
  <dcterms:created xsi:type="dcterms:W3CDTF">2016-10-05T18:47:00Z</dcterms:created>
  <dcterms:modified xsi:type="dcterms:W3CDTF">2018-10-01T14:29:00Z</dcterms:modified>
</cp:coreProperties>
</file>