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54" w:rsidRDefault="00272E54"/>
    <w:p w:rsidR="00272E54" w:rsidRDefault="00272E54">
      <w:r>
        <w:t>Consider a substantial product you have purchased.  Evaluate how much each step of the Consumer Purchase Decision was influenced by the four categories of influence.  Use numbers 0 – 5 for each blank.</w:t>
      </w:r>
      <w:r w:rsidR="00841B81">
        <w:t xml:space="preserve">  Total each column</w:t>
      </w:r>
      <w:bookmarkStart w:id="0" w:name="_GoBack"/>
      <w:bookmarkEnd w:id="0"/>
      <w:r w:rsidR="00841B81">
        <w:t xml:space="preserve"> to see how big these influences were on your decision.</w:t>
      </w:r>
    </w:p>
    <w:p w:rsidR="00814E90" w:rsidRDefault="00814E90"/>
    <w:p w:rsidR="00272E54" w:rsidRDefault="00814E90">
      <w:r>
        <w:t>Product: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272E54" w:rsidTr="00814E90">
        <w:trPr>
          <w:trHeight w:val="539"/>
        </w:trPr>
        <w:tc>
          <w:tcPr>
            <w:tcW w:w="2875" w:type="dxa"/>
          </w:tcPr>
          <w:p w:rsidR="00272E54" w:rsidRDefault="00814E90" w:rsidP="00814E90">
            <w:r w:rsidRPr="00814E90">
              <w:rPr>
                <w:sz w:val="14"/>
              </w:rPr>
              <w:t>Student name: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  <w:r>
              <w:t>Social/cultural</w:t>
            </w:r>
          </w:p>
        </w:tc>
      </w:tr>
      <w:tr w:rsidR="00272E54" w:rsidTr="00272E54">
        <w:trPr>
          <w:trHeight w:val="341"/>
        </w:trPr>
        <w:tc>
          <w:tcPr>
            <w:tcW w:w="2875" w:type="dxa"/>
            <w:vAlign w:val="center"/>
          </w:tcPr>
          <w:p w:rsidR="00272E54" w:rsidRDefault="00272E54" w:rsidP="00272E54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9"/>
        </w:trPr>
        <w:tc>
          <w:tcPr>
            <w:tcW w:w="2875" w:type="dxa"/>
            <w:vAlign w:val="center"/>
          </w:tcPr>
          <w:p w:rsidR="00272E54" w:rsidRDefault="00272E54" w:rsidP="00272E54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41"/>
        </w:trPr>
        <w:tc>
          <w:tcPr>
            <w:tcW w:w="2875" w:type="dxa"/>
            <w:vAlign w:val="center"/>
          </w:tcPr>
          <w:p w:rsidR="00272E54" w:rsidRDefault="00272E54" w:rsidP="00272E54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0"/>
        </w:trPr>
        <w:tc>
          <w:tcPr>
            <w:tcW w:w="2875" w:type="dxa"/>
            <w:vAlign w:val="center"/>
          </w:tcPr>
          <w:p w:rsidR="00272E54" w:rsidRDefault="00272E54" w:rsidP="00272E54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272E54" w:rsidTr="00272E54">
        <w:trPr>
          <w:trHeight w:val="359"/>
        </w:trPr>
        <w:tc>
          <w:tcPr>
            <w:tcW w:w="2875" w:type="dxa"/>
            <w:vAlign w:val="center"/>
          </w:tcPr>
          <w:p w:rsidR="00272E54" w:rsidRDefault="00272E54" w:rsidP="00272E54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272E54" w:rsidRDefault="00272E54" w:rsidP="00272E54">
            <w:pPr>
              <w:jc w:val="center"/>
            </w:pPr>
          </w:p>
        </w:tc>
      </w:tr>
      <w:tr w:rsidR="00916B2A" w:rsidTr="00272E54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272E54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272E54">
            <w:pPr>
              <w:jc w:val="center"/>
            </w:pPr>
          </w:p>
        </w:tc>
      </w:tr>
    </w:tbl>
    <w:p w:rsidR="00272E54" w:rsidRDefault="00272E54"/>
    <w:p w:rsidR="00814E90" w:rsidRDefault="00814E90"/>
    <w:p w:rsidR="00814E90" w:rsidRDefault="00814E90">
      <w:r>
        <w:t>Product:</w:t>
      </w:r>
    </w:p>
    <w:tbl>
      <w:tblPr>
        <w:tblStyle w:val="TableGrid"/>
        <w:tblpPr w:leftFromText="180" w:rightFromText="180" w:vertAnchor="text" w:horzAnchor="margin" w:tblpY="25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814E90" w:rsidTr="00814E90">
        <w:trPr>
          <w:trHeight w:val="539"/>
        </w:trPr>
        <w:tc>
          <w:tcPr>
            <w:tcW w:w="2875" w:type="dxa"/>
          </w:tcPr>
          <w:p w:rsidR="00814E90" w:rsidRDefault="00814E90" w:rsidP="00814E90">
            <w:r w:rsidRPr="00814E90">
              <w:rPr>
                <w:sz w:val="14"/>
              </w:rPr>
              <w:t>Student name: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  <w:r>
              <w:t>Social/cultural</w:t>
            </w:r>
          </w:p>
        </w:tc>
      </w:tr>
      <w:tr w:rsidR="00814E90" w:rsidTr="00814E90">
        <w:trPr>
          <w:trHeight w:val="341"/>
        </w:trPr>
        <w:tc>
          <w:tcPr>
            <w:tcW w:w="2875" w:type="dxa"/>
            <w:vAlign w:val="center"/>
          </w:tcPr>
          <w:p w:rsidR="00814E90" w:rsidRDefault="00814E90" w:rsidP="00814E90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9"/>
        </w:trPr>
        <w:tc>
          <w:tcPr>
            <w:tcW w:w="2875" w:type="dxa"/>
            <w:vAlign w:val="center"/>
          </w:tcPr>
          <w:p w:rsidR="00814E90" w:rsidRDefault="00814E90" w:rsidP="00814E90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41"/>
        </w:trPr>
        <w:tc>
          <w:tcPr>
            <w:tcW w:w="2875" w:type="dxa"/>
            <w:vAlign w:val="center"/>
          </w:tcPr>
          <w:p w:rsidR="00814E90" w:rsidRDefault="00814E90" w:rsidP="00814E90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0"/>
        </w:trPr>
        <w:tc>
          <w:tcPr>
            <w:tcW w:w="2875" w:type="dxa"/>
            <w:vAlign w:val="center"/>
          </w:tcPr>
          <w:p w:rsidR="00814E90" w:rsidRDefault="00814E90" w:rsidP="00814E90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814E90" w:rsidTr="00814E90">
        <w:trPr>
          <w:trHeight w:val="359"/>
        </w:trPr>
        <w:tc>
          <w:tcPr>
            <w:tcW w:w="2875" w:type="dxa"/>
            <w:vAlign w:val="center"/>
          </w:tcPr>
          <w:p w:rsidR="00814E90" w:rsidRDefault="00814E90" w:rsidP="00814E90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814E90" w:rsidRDefault="00814E90" w:rsidP="00814E90">
            <w:pPr>
              <w:jc w:val="center"/>
            </w:pPr>
          </w:p>
        </w:tc>
      </w:tr>
      <w:tr w:rsidR="00916B2A" w:rsidTr="00814E90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814E90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814E90">
            <w:pPr>
              <w:jc w:val="center"/>
            </w:pPr>
          </w:p>
        </w:tc>
      </w:tr>
    </w:tbl>
    <w:p w:rsidR="00916B2A" w:rsidRDefault="00916B2A"/>
    <w:p w:rsidR="00916B2A" w:rsidRPr="00916B2A" w:rsidRDefault="00916B2A" w:rsidP="00916B2A"/>
    <w:tbl>
      <w:tblPr>
        <w:tblStyle w:val="TableGrid"/>
        <w:tblpPr w:leftFromText="180" w:rightFromText="180" w:vertAnchor="text" w:horzAnchor="margin" w:tblpY="285"/>
        <w:tblW w:w="9586" w:type="dxa"/>
        <w:tblLook w:val="04A0" w:firstRow="1" w:lastRow="0" w:firstColumn="1" w:lastColumn="0" w:noHBand="0" w:noVBand="1"/>
      </w:tblPr>
      <w:tblGrid>
        <w:gridCol w:w="2875"/>
        <w:gridCol w:w="1677"/>
        <w:gridCol w:w="1678"/>
        <w:gridCol w:w="1678"/>
        <w:gridCol w:w="1678"/>
      </w:tblGrid>
      <w:tr w:rsidR="00916B2A" w:rsidTr="00916B2A">
        <w:trPr>
          <w:trHeight w:val="539"/>
        </w:trPr>
        <w:tc>
          <w:tcPr>
            <w:tcW w:w="2875" w:type="dxa"/>
          </w:tcPr>
          <w:p w:rsidR="00916B2A" w:rsidRDefault="00916B2A" w:rsidP="00916B2A">
            <w:r w:rsidRPr="00814E90">
              <w:rPr>
                <w:sz w:val="14"/>
              </w:rPr>
              <w:t>Student name: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  <w:r>
              <w:t>Marketing Mix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Psychological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Personal</w:t>
            </w: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  <w:r>
              <w:t>Social/cultural</w:t>
            </w:r>
          </w:p>
        </w:tc>
      </w:tr>
      <w:tr w:rsidR="00916B2A" w:rsidTr="00916B2A">
        <w:trPr>
          <w:trHeight w:val="341"/>
        </w:trPr>
        <w:tc>
          <w:tcPr>
            <w:tcW w:w="2875" w:type="dxa"/>
            <w:vAlign w:val="center"/>
          </w:tcPr>
          <w:p w:rsidR="00916B2A" w:rsidRDefault="00916B2A" w:rsidP="00916B2A">
            <w:r>
              <w:t>1.Problem Recognition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2.Information Search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41"/>
        </w:trPr>
        <w:tc>
          <w:tcPr>
            <w:tcW w:w="2875" w:type="dxa"/>
            <w:vAlign w:val="center"/>
          </w:tcPr>
          <w:p w:rsidR="00916B2A" w:rsidRDefault="00916B2A" w:rsidP="00916B2A">
            <w:r>
              <w:t>3.Evaluation of Alternatives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0"/>
        </w:trPr>
        <w:tc>
          <w:tcPr>
            <w:tcW w:w="2875" w:type="dxa"/>
            <w:vAlign w:val="center"/>
          </w:tcPr>
          <w:p w:rsidR="00916B2A" w:rsidRDefault="00916B2A" w:rsidP="00916B2A">
            <w:r>
              <w:t>4. Purchase Decision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5.Post-purchase Evaluation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  <w:tr w:rsidR="00916B2A" w:rsidTr="00916B2A">
        <w:trPr>
          <w:trHeight w:val="359"/>
        </w:trPr>
        <w:tc>
          <w:tcPr>
            <w:tcW w:w="2875" w:type="dxa"/>
            <w:vAlign w:val="center"/>
          </w:tcPr>
          <w:p w:rsidR="00916B2A" w:rsidRDefault="00916B2A" w:rsidP="00916B2A">
            <w:r>
              <w:t>TOTALS</w:t>
            </w:r>
          </w:p>
        </w:tc>
        <w:tc>
          <w:tcPr>
            <w:tcW w:w="1677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  <w:tc>
          <w:tcPr>
            <w:tcW w:w="1678" w:type="dxa"/>
            <w:vAlign w:val="center"/>
          </w:tcPr>
          <w:p w:rsidR="00916B2A" w:rsidRDefault="00916B2A" w:rsidP="00916B2A">
            <w:pPr>
              <w:jc w:val="center"/>
            </w:pPr>
          </w:p>
        </w:tc>
      </w:tr>
    </w:tbl>
    <w:p w:rsidR="00814E90" w:rsidRPr="00916B2A" w:rsidRDefault="00916B2A" w:rsidP="00916B2A">
      <w:r>
        <w:t>Product:</w:t>
      </w:r>
    </w:p>
    <w:sectPr w:rsidR="00814E90" w:rsidRPr="00916B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81" w:rsidRDefault="00841B81" w:rsidP="00841B81">
      <w:r>
        <w:separator/>
      </w:r>
    </w:p>
  </w:endnote>
  <w:endnote w:type="continuationSeparator" w:id="0">
    <w:p w:rsidR="00841B81" w:rsidRDefault="00841B81" w:rsidP="0084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81" w:rsidRDefault="00841B81" w:rsidP="00841B81">
      <w:r>
        <w:separator/>
      </w:r>
    </w:p>
  </w:footnote>
  <w:footnote w:type="continuationSeparator" w:id="0">
    <w:p w:rsidR="00841B81" w:rsidRDefault="00841B81" w:rsidP="0084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81" w:rsidRPr="00272E54" w:rsidRDefault="00841B81" w:rsidP="00841B81">
    <w:pPr>
      <w:jc w:val="center"/>
      <w:rPr>
        <w:sz w:val="34"/>
      </w:rPr>
    </w:pPr>
    <w:r w:rsidRPr="00272E54">
      <w:rPr>
        <w:sz w:val="34"/>
      </w:rPr>
      <w:t>Purchase Influence indicator</w:t>
    </w:r>
  </w:p>
  <w:p w:rsidR="00841B81" w:rsidRDefault="00841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4"/>
    <w:rsid w:val="00272E54"/>
    <w:rsid w:val="00335E55"/>
    <w:rsid w:val="00814E90"/>
    <w:rsid w:val="00841B81"/>
    <w:rsid w:val="009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E56DD"/>
  <w15:chartTrackingRefBased/>
  <w15:docId w15:val="{63F79BFB-C9FD-4242-B125-9935167D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B81"/>
  </w:style>
  <w:style w:type="paragraph" w:styleId="Footer">
    <w:name w:val="footer"/>
    <w:basedOn w:val="Normal"/>
    <w:link w:val="FooterChar"/>
    <w:uiPriority w:val="99"/>
    <w:unhideWhenUsed/>
    <w:rsid w:val="0084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2017-09-19T17:53:00Z</dcterms:created>
  <dcterms:modified xsi:type="dcterms:W3CDTF">2017-09-19T18:05:00Z</dcterms:modified>
</cp:coreProperties>
</file>