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F6" w:rsidRPr="001E68F0" w:rsidRDefault="006E4C27">
      <w:pPr>
        <w:rPr>
          <w:sz w:val="44"/>
        </w:rPr>
      </w:pPr>
      <w:r>
        <w:rPr>
          <w:noProof/>
          <w:sz w:val="30"/>
          <w:lang w:val="en-US"/>
        </w:rPr>
        <w:drawing>
          <wp:anchor distT="0" distB="0" distL="114300" distR="114300" simplePos="0" relativeHeight="251658240" behindDoc="1" locked="0" layoutInCell="1" allowOverlap="1" wp14:anchorId="26ADC518" wp14:editId="736F02F5">
            <wp:simplePos x="0" y="0"/>
            <wp:positionH relativeFrom="margin">
              <wp:posOffset>4060190</wp:posOffset>
            </wp:positionH>
            <wp:positionV relativeFrom="paragraph">
              <wp:posOffset>7620</wp:posOffset>
            </wp:positionV>
            <wp:extent cx="1763395" cy="1175385"/>
            <wp:effectExtent l="0" t="0" r="8255" b="5715"/>
            <wp:wrapTight wrapText="bothSides">
              <wp:wrapPolygon edited="0">
                <wp:start x="0" y="0"/>
                <wp:lineTo x="0" y="21355"/>
                <wp:lineTo x="21468" y="21355"/>
                <wp:lineTo x="214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almedia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8F0" w:rsidRPr="001E68F0">
        <w:rPr>
          <w:sz w:val="44"/>
        </w:rPr>
        <w:t>Social Media</w:t>
      </w:r>
    </w:p>
    <w:p w:rsidR="001E68F0" w:rsidRDefault="001E68F0"/>
    <w:p w:rsidR="001E68F0" w:rsidRPr="001E68F0" w:rsidRDefault="001E68F0">
      <w:pPr>
        <w:rPr>
          <w:sz w:val="30"/>
        </w:rPr>
      </w:pPr>
      <w:r w:rsidRPr="001E68F0">
        <w:rPr>
          <w:sz w:val="30"/>
        </w:rPr>
        <w:t xml:space="preserve">How </w:t>
      </w:r>
      <w:proofErr w:type="gramStart"/>
      <w:r w:rsidRPr="001E68F0">
        <w:rPr>
          <w:sz w:val="30"/>
        </w:rPr>
        <w:t>could social media be used</w:t>
      </w:r>
      <w:proofErr w:type="gramEnd"/>
      <w:r w:rsidRPr="001E68F0">
        <w:rPr>
          <w:sz w:val="30"/>
        </w:rPr>
        <w:t xml:space="preserve"> in m</w:t>
      </w:r>
      <w:bookmarkStart w:id="0" w:name="_GoBack"/>
      <w:bookmarkEnd w:id="0"/>
      <w:r w:rsidRPr="001E68F0">
        <w:rPr>
          <w:sz w:val="30"/>
        </w:rPr>
        <w:t>arketing your product?</w:t>
      </w:r>
    </w:p>
    <w:p w:rsidR="001E68F0" w:rsidRDefault="001E68F0"/>
    <w:p w:rsidR="00041C90" w:rsidRDefault="00041C90">
      <w:r>
        <w:t>Create some</w:t>
      </w:r>
      <w:r w:rsidR="001E68F0">
        <w:t xml:space="preserve"> marketing objectives </w:t>
      </w:r>
      <w:r>
        <w:t xml:space="preserve">that </w:t>
      </w:r>
      <w:r w:rsidR="001E68F0">
        <w:t xml:space="preserve">could be </w:t>
      </w:r>
      <w:r w:rsidR="00DE73C8">
        <w:t xml:space="preserve">met via social media (see page </w:t>
      </w:r>
      <w:r w:rsidR="006E4C27">
        <w:t>332-334</w:t>
      </w:r>
      <w:r w:rsidR="00DE73C8">
        <w:t xml:space="preserve"> for ideas, but remember to make your objectives SMART)?</w:t>
      </w:r>
    </w:p>
    <w:p w:rsidR="001E68F0" w:rsidRDefault="00041C90">
      <w:r>
        <w:t>Show what type of social media could be used to support each objective.</w:t>
      </w:r>
    </w:p>
    <w:p w:rsidR="001E68F0" w:rsidRDefault="001E68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2377"/>
        <w:gridCol w:w="2405"/>
        <w:gridCol w:w="2398"/>
      </w:tblGrid>
      <w:tr w:rsidR="001E68F0" w:rsidRPr="001E68F0" w:rsidTr="001E68F0">
        <w:tc>
          <w:tcPr>
            <w:tcW w:w="2170" w:type="dxa"/>
          </w:tcPr>
          <w:p w:rsidR="001E68F0" w:rsidRPr="001E68F0" w:rsidRDefault="001E68F0" w:rsidP="001E68F0">
            <w:pPr>
              <w:jc w:val="center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2377" w:type="dxa"/>
          </w:tcPr>
          <w:p w:rsidR="001E68F0" w:rsidRPr="001E68F0" w:rsidRDefault="001E68F0" w:rsidP="001E68F0">
            <w:pPr>
              <w:jc w:val="center"/>
              <w:rPr>
                <w:b/>
              </w:rPr>
            </w:pPr>
            <w:r w:rsidRPr="001E68F0">
              <w:rPr>
                <w:b/>
              </w:rPr>
              <w:t>Paid Media</w:t>
            </w:r>
          </w:p>
        </w:tc>
        <w:tc>
          <w:tcPr>
            <w:tcW w:w="2405" w:type="dxa"/>
          </w:tcPr>
          <w:p w:rsidR="001E68F0" w:rsidRPr="001E68F0" w:rsidRDefault="001E68F0" w:rsidP="001E68F0">
            <w:pPr>
              <w:jc w:val="center"/>
              <w:rPr>
                <w:b/>
              </w:rPr>
            </w:pPr>
            <w:r w:rsidRPr="001E68F0">
              <w:rPr>
                <w:b/>
              </w:rPr>
              <w:t>Owned Media</w:t>
            </w:r>
          </w:p>
        </w:tc>
        <w:tc>
          <w:tcPr>
            <w:tcW w:w="2398" w:type="dxa"/>
          </w:tcPr>
          <w:p w:rsidR="001E68F0" w:rsidRPr="001E68F0" w:rsidRDefault="001E68F0" w:rsidP="001E68F0">
            <w:pPr>
              <w:jc w:val="center"/>
              <w:rPr>
                <w:b/>
              </w:rPr>
            </w:pPr>
            <w:r w:rsidRPr="001E68F0">
              <w:rPr>
                <w:b/>
              </w:rPr>
              <w:t>Earned Media</w:t>
            </w:r>
          </w:p>
        </w:tc>
      </w:tr>
      <w:tr w:rsidR="001E68F0" w:rsidTr="00DE73C8">
        <w:trPr>
          <w:trHeight w:val="1680"/>
        </w:trPr>
        <w:tc>
          <w:tcPr>
            <w:tcW w:w="2170" w:type="dxa"/>
          </w:tcPr>
          <w:p w:rsidR="001E68F0" w:rsidRDefault="001E68F0"/>
        </w:tc>
        <w:tc>
          <w:tcPr>
            <w:tcW w:w="2377" w:type="dxa"/>
          </w:tcPr>
          <w:p w:rsidR="001E68F0" w:rsidRDefault="001E68F0"/>
        </w:tc>
        <w:tc>
          <w:tcPr>
            <w:tcW w:w="2405" w:type="dxa"/>
          </w:tcPr>
          <w:p w:rsidR="001E68F0" w:rsidRDefault="001E68F0"/>
        </w:tc>
        <w:tc>
          <w:tcPr>
            <w:tcW w:w="2398" w:type="dxa"/>
          </w:tcPr>
          <w:p w:rsidR="001E68F0" w:rsidRDefault="001E68F0"/>
        </w:tc>
      </w:tr>
      <w:tr w:rsidR="00DE73C8" w:rsidTr="00DE73C8">
        <w:trPr>
          <w:trHeight w:val="1680"/>
        </w:trPr>
        <w:tc>
          <w:tcPr>
            <w:tcW w:w="2170" w:type="dxa"/>
          </w:tcPr>
          <w:p w:rsidR="00DE73C8" w:rsidRDefault="00DE73C8"/>
        </w:tc>
        <w:tc>
          <w:tcPr>
            <w:tcW w:w="2377" w:type="dxa"/>
          </w:tcPr>
          <w:p w:rsidR="00DE73C8" w:rsidRDefault="00DE73C8"/>
        </w:tc>
        <w:tc>
          <w:tcPr>
            <w:tcW w:w="2405" w:type="dxa"/>
          </w:tcPr>
          <w:p w:rsidR="00DE73C8" w:rsidRDefault="00DE73C8"/>
        </w:tc>
        <w:tc>
          <w:tcPr>
            <w:tcW w:w="2398" w:type="dxa"/>
          </w:tcPr>
          <w:p w:rsidR="00DE73C8" w:rsidRDefault="00DE73C8"/>
        </w:tc>
      </w:tr>
      <w:tr w:rsidR="00DE73C8" w:rsidTr="00DE73C8">
        <w:trPr>
          <w:trHeight w:val="1680"/>
        </w:trPr>
        <w:tc>
          <w:tcPr>
            <w:tcW w:w="2170" w:type="dxa"/>
          </w:tcPr>
          <w:p w:rsidR="00DE73C8" w:rsidRDefault="00DE73C8"/>
        </w:tc>
        <w:tc>
          <w:tcPr>
            <w:tcW w:w="2377" w:type="dxa"/>
          </w:tcPr>
          <w:p w:rsidR="00DE73C8" w:rsidRDefault="00DE73C8"/>
        </w:tc>
        <w:tc>
          <w:tcPr>
            <w:tcW w:w="2405" w:type="dxa"/>
          </w:tcPr>
          <w:p w:rsidR="00DE73C8" w:rsidRDefault="00DE73C8"/>
        </w:tc>
        <w:tc>
          <w:tcPr>
            <w:tcW w:w="2398" w:type="dxa"/>
          </w:tcPr>
          <w:p w:rsidR="00DE73C8" w:rsidRDefault="00DE73C8"/>
        </w:tc>
      </w:tr>
      <w:tr w:rsidR="00DE73C8" w:rsidTr="00DE73C8">
        <w:trPr>
          <w:trHeight w:val="1680"/>
        </w:trPr>
        <w:tc>
          <w:tcPr>
            <w:tcW w:w="2170" w:type="dxa"/>
          </w:tcPr>
          <w:p w:rsidR="00DE73C8" w:rsidRDefault="00DE73C8"/>
        </w:tc>
        <w:tc>
          <w:tcPr>
            <w:tcW w:w="2377" w:type="dxa"/>
          </w:tcPr>
          <w:p w:rsidR="00DE73C8" w:rsidRDefault="00DE73C8"/>
        </w:tc>
        <w:tc>
          <w:tcPr>
            <w:tcW w:w="2405" w:type="dxa"/>
          </w:tcPr>
          <w:p w:rsidR="00DE73C8" w:rsidRDefault="00DE73C8"/>
        </w:tc>
        <w:tc>
          <w:tcPr>
            <w:tcW w:w="2398" w:type="dxa"/>
          </w:tcPr>
          <w:p w:rsidR="00DE73C8" w:rsidRDefault="00DE73C8"/>
        </w:tc>
      </w:tr>
      <w:tr w:rsidR="00DE73C8" w:rsidTr="00DE73C8">
        <w:trPr>
          <w:trHeight w:val="1680"/>
        </w:trPr>
        <w:tc>
          <w:tcPr>
            <w:tcW w:w="2170" w:type="dxa"/>
          </w:tcPr>
          <w:p w:rsidR="00DE73C8" w:rsidRDefault="00DE73C8"/>
        </w:tc>
        <w:tc>
          <w:tcPr>
            <w:tcW w:w="2377" w:type="dxa"/>
          </w:tcPr>
          <w:p w:rsidR="00DE73C8" w:rsidRDefault="00DE73C8"/>
        </w:tc>
        <w:tc>
          <w:tcPr>
            <w:tcW w:w="2405" w:type="dxa"/>
          </w:tcPr>
          <w:p w:rsidR="00DE73C8" w:rsidRDefault="00DE73C8"/>
        </w:tc>
        <w:tc>
          <w:tcPr>
            <w:tcW w:w="2398" w:type="dxa"/>
          </w:tcPr>
          <w:p w:rsidR="00DE73C8" w:rsidRDefault="00DE73C8"/>
        </w:tc>
      </w:tr>
    </w:tbl>
    <w:p w:rsidR="001E68F0" w:rsidRDefault="001E68F0"/>
    <w:sectPr w:rsidR="001E68F0" w:rsidSect="00041C90">
      <w:footerReference w:type="default" r:id="rId8"/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90" w:rsidRDefault="00041C90" w:rsidP="00041C90">
      <w:pPr>
        <w:spacing w:line="240" w:lineRule="auto"/>
      </w:pPr>
      <w:r>
        <w:separator/>
      </w:r>
    </w:p>
  </w:endnote>
  <w:endnote w:type="continuationSeparator" w:id="0">
    <w:p w:rsidR="00041C90" w:rsidRDefault="00041C90" w:rsidP="00041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90" w:rsidRDefault="00041C90">
    <w:pPr>
      <w:pStyle w:val="Footer"/>
    </w:pPr>
    <w:r>
      <w:t>First and last names of participating students: ________________________________________</w:t>
    </w:r>
  </w:p>
  <w:p w:rsidR="00041C90" w:rsidRDefault="00041C90">
    <w:pPr>
      <w:pStyle w:val="Footer"/>
    </w:pPr>
    <w:r>
      <w:t>_____________________________________________________________________________</w:t>
    </w:r>
  </w:p>
  <w:p w:rsidR="00041C90" w:rsidRDefault="00041C90">
    <w:pPr>
      <w:pStyle w:val="Footer"/>
    </w:pPr>
    <w:r>
      <w:t>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90" w:rsidRDefault="00041C90" w:rsidP="00041C90">
      <w:pPr>
        <w:spacing w:line="240" w:lineRule="auto"/>
      </w:pPr>
      <w:r>
        <w:separator/>
      </w:r>
    </w:p>
  </w:footnote>
  <w:footnote w:type="continuationSeparator" w:id="0">
    <w:p w:rsidR="00041C90" w:rsidRDefault="00041C90" w:rsidP="00041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24BA"/>
    <w:multiLevelType w:val="hybridMultilevel"/>
    <w:tmpl w:val="6FA6C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09"/>
    <w:rsid w:val="00041C90"/>
    <w:rsid w:val="001E68F0"/>
    <w:rsid w:val="003E28F6"/>
    <w:rsid w:val="006E4C27"/>
    <w:rsid w:val="00DE73C8"/>
    <w:rsid w:val="00E6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F943"/>
  <w15:chartTrackingRefBased/>
  <w15:docId w15:val="{5EFB2879-6F3F-4D35-9FD1-487F27DD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8F0"/>
    <w:pPr>
      <w:ind w:left="720"/>
      <w:contextualSpacing/>
    </w:pPr>
  </w:style>
  <w:style w:type="table" w:styleId="TableGrid">
    <w:name w:val="Table Grid"/>
    <w:basedOn w:val="TableNormal"/>
    <w:uiPriority w:val="39"/>
    <w:rsid w:val="001E68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C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C90"/>
  </w:style>
  <w:style w:type="paragraph" w:styleId="Footer">
    <w:name w:val="footer"/>
    <w:basedOn w:val="Normal"/>
    <w:link w:val="FooterChar"/>
    <w:uiPriority w:val="99"/>
    <w:unhideWhenUsed/>
    <w:rsid w:val="00041C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3</cp:revision>
  <dcterms:created xsi:type="dcterms:W3CDTF">2015-03-16T21:42:00Z</dcterms:created>
  <dcterms:modified xsi:type="dcterms:W3CDTF">2019-01-15T19:18:00Z</dcterms:modified>
</cp:coreProperties>
</file>