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552" w:rsidRDefault="009B2790">
      <w:pPr>
        <w:pStyle w:val="Heading2"/>
        <w:rPr>
          <w:rFonts w:eastAsia="Times New Roman"/>
        </w:rPr>
      </w:pPr>
      <w:r>
        <w:rPr>
          <w:rFonts w:eastAsia="Times New Roman"/>
        </w:rPr>
        <w:t>Supply Ch</w:t>
      </w:r>
      <w:bookmarkStart w:id="0" w:name="_GoBack"/>
      <w:bookmarkEnd w:id="0"/>
      <w:r>
        <w:rPr>
          <w:rFonts w:eastAsia="Times New Roman"/>
        </w:rPr>
        <w:t>ains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</w:t>
            </w:r>
          </w:p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 w:rsidR="00C46EE5">
              <w:rPr>
                <w:rFonts w:ascii="&amp;quot" w:eastAsia="Times New Roman" w:hAnsi="&amp;quot"/>
              </w:rPr>
              <w:t>C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R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O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</w:t>
            </w:r>
          </w:p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S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S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E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3</w:t>
            </w:r>
          </w:p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D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 w:rsidR="00C46EE5">
              <w:rPr>
                <w:rFonts w:ascii="&amp;quot" w:eastAsia="Times New Roman" w:hAnsi="&amp;quot"/>
              </w:rPr>
              <w:t>H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 w:rsidR="00C46EE5">
              <w:rPr>
                <w:rFonts w:ascii="&amp;quot" w:eastAsia="Times New Roman" w:hAnsi="&amp;quot"/>
              </w:rPr>
              <w:t>I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4</w:t>
            </w:r>
          </w:p>
          <w:p w:rsidR="00157552" w:rsidRDefault="00C46EE5" w:rsidP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V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I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S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A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B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L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I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T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Y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5</w:t>
            </w:r>
          </w:p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S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6</w:t>
            </w:r>
          </w:p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 w:rsidR="00C46EE5">
              <w:rPr>
                <w:rFonts w:ascii="&amp;quot" w:eastAsia="Times New Roman" w:hAnsi="&amp;quot"/>
              </w:rPr>
              <w:t>J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U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S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T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K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I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 w:rsidR="00C46EE5">
              <w:rPr>
                <w:rFonts w:ascii="&amp;quot" w:eastAsia="Times New Roman" w:hAnsi="&amp;quot"/>
              </w:rPr>
              <w:t>O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7</w:t>
            </w:r>
          </w:p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L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E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A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D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8</w:t>
            </w:r>
          </w:p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P</w:t>
            </w:r>
            <w:r w:rsidR="009B2790"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U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K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9</w:t>
            </w:r>
          </w:p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V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E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N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D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O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R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I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U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10</w:t>
            </w:r>
          </w:p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P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R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O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C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U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R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11</w:t>
            </w:r>
          </w:p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E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M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E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N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T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L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12</w:t>
            </w:r>
          </w:p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S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 w:rsidR="00C46EE5">
              <w:rPr>
                <w:rFonts w:ascii="&amp;quot" w:eastAsia="Times New Roman" w:hAnsi="&amp;quot"/>
              </w:rPr>
              <w:t>E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 w:rsidR="00C46EE5">
              <w:rPr>
                <w:rFonts w:ascii="&amp;quot" w:eastAsia="Times New Roman" w:hAnsi="&amp;quot"/>
              </w:rPr>
              <w:t>A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I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F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13</w:t>
            </w:r>
          </w:p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O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U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S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O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U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14</w:t>
            </w:r>
          </w:p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R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S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E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 w:rsidR="00C46EE5">
              <w:rPr>
                <w:rFonts w:ascii="&amp;quot" w:eastAsia="Times New Roman" w:hAnsi="&amp;quot"/>
              </w:rPr>
              <w:t>N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A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T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15</w:t>
            </w:r>
          </w:p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M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 w:rsidR="00C46EE5">
              <w:rPr>
                <w:rFonts w:ascii="&amp;quot" w:eastAsia="Times New Roman" w:hAnsi="&amp;quot"/>
              </w:rPr>
              <w:t>D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Y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16</w:t>
            </w:r>
          </w:p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 w:rsidR="00C46EE5">
              <w:rPr>
                <w:rFonts w:ascii="&amp;quot" w:eastAsia="Times New Roman" w:hAnsi="&amp;quot"/>
              </w:rPr>
              <w:t>S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I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17</w:t>
            </w:r>
          </w:p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L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O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G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I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S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T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C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 w:rsidR="00C46EE5">
              <w:rPr>
                <w:rFonts w:ascii="&amp;quot" w:eastAsia="Times New Roman" w:hAnsi="&amp;quot"/>
              </w:rPr>
              <w:t>U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I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18</w:t>
            </w:r>
          </w:p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D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E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M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A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C46EE5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D</w:t>
            </w:r>
            <w:r w:rsidR="009B2790"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157552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  <w:r w:rsidR="00C46EE5">
              <w:rPr>
                <w:rFonts w:ascii="&amp;quot" w:eastAsia="Times New Roman" w:hAnsi="&amp;quot"/>
              </w:rPr>
              <w:t>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552" w:rsidRDefault="009B2790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</w:tbl>
    <w:p w:rsidR="00157552" w:rsidRDefault="00157552">
      <w:pPr>
        <w:divId w:val="2138638059"/>
        <w:rPr>
          <w:rFonts w:eastAsia="Times New Roman"/>
          <w:vanish/>
          <w:sz w:val="18"/>
          <w:szCs w:val="18"/>
        </w:rPr>
      </w:pPr>
    </w:p>
    <w:tbl>
      <w:tblPr>
        <w:tblW w:w="5000" w:type="pct"/>
        <w:tblCellSpacing w:w="15" w:type="dxa"/>
        <w:tblCellMar>
          <w:top w:w="15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57552">
        <w:trPr>
          <w:divId w:val="2138638059"/>
          <w:tblCellSpacing w:w="15" w:type="dxa"/>
        </w:trPr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392" w:rsidRDefault="00121392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157552" w:rsidRDefault="009B2790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lastRenderedPageBreak/>
              <w:t>Across</w:t>
            </w:r>
          </w:p>
          <w:p w:rsidR="00157552" w:rsidRDefault="009B2790">
            <w:pPr>
              <w:spacing w:after="75"/>
            </w:pPr>
            <w:r>
              <w:rPr>
                <w:rStyle w:val="Strong"/>
              </w:rPr>
              <w:t>1.</w:t>
            </w:r>
            <w:r>
              <w:t xml:space="preserve"> Products that are </w:t>
            </w:r>
            <w:r w:rsidR="009A10EF" w:rsidRPr="009A10EF">
              <w:rPr>
                <w:u w:val="single"/>
              </w:rPr>
              <w:t>crossed</w:t>
            </w:r>
            <w:r>
              <w:t>-docked spend little or no time in warehouses as they are delivered via truck to a dock at a warehouse then unloaded and put on other trucks bound for retail outlets.</w:t>
            </w:r>
          </w:p>
          <w:p w:rsidR="00157552" w:rsidRDefault="009B2790">
            <w:pPr>
              <w:spacing w:after="75"/>
            </w:pPr>
            <w:r>
              <w:rPr>
                <w:rStyle w:val="Strong"/>
              </w:rPr>
              <w:t>4.</w:t>
            </w:r>
            <w:r>
              <w:t xml:space="preserve"> Supply Chain </w:t>
            </w:r>
            <w:r w:rsidR="009A10EF">
              <w:rPr>
                <w:u w:val="single"/>
              </w:rPr>
              <w:t xml:space="preserve">Visibility </w:t>
            </w:r>
            <w:r>
              <w:t>is sharing more than just basic transaction information, companies can see how well operations are proceeding, how products are flowing through the chain.</w:t>
            </w:r>
          </w:p>
          <w:p w:rsidR="00157552" w:rsidRDefault="009B2790">
            <w:pPr>
              <w:spacing w:after="75"/>
            </w:pPr>
            <w:r>
              <w:rPr>
                <w:rStyle w:val="Strong"/>
              </w:rPr>
              <w:t>6.</w:t>
            </w:r>
            <w:r>
              <w:t xml:space="preserve"> </w:t>
            </w:r>
            <w:r w:rsidR="009A10EF">
              <w:rPr>
                <w:u w:val="single"/>
              </w:rPr>
              <w:t>Just</w:t>
            </w:r>
            <w:r>
              <w:t>-in-time inventory is used to lower the amount of inventory and still maintain they stock they need to satisfy customers.</w:t>
            </w:r>
          </w:p>
          <w:p w:rsidR="00157552" w:rsidRDefault="009B2790">
            <w:pPr>
              <w:spacing w:after="75"/>
            </w:pPr>
            <w:r>
              <w:rPr>
                <w:rStyle w:val="Strong"/>
              </w:rPr>
              <w:t>7.</w:t>
            </w:r>
            <w:r>
              <w:t xml:space="preserve"> </w:t>
            </w:r>
            <w:r w:rsidR="009A10EF">
              <w:rPr>
                <w:u w:val="single"/>
              </w:rPr>
              <w:t>Lead</w:t>
            </w:r>
            <w:r>
              <w:t xml:space="preserve"> time the amount of time it takes for a customer to receive a good or service once it has been ordered.</w:t>
            </w:r>
          </w:p>
          <w:p w:rsidR="00157552" w:rsidRDefault="009B2790">
            <w:pPr>
              <w:spacing w:after="75"/>
            </w:pPr>
            <w:r>
              <w:rPr>
                <w:rStyle w:val="Strong"/>
              </w:rPr>
              <w:t>9.</w:t>
            </w:r>
            <w:r>
              <w:t xml:space="preserve"> </w:t>
            </w:r>
            <w:r w:rsidR="009A10EF">
              <w:rPr>
                <w:u w:val="single"/>
              </w:rPr>
              <w:t>vendor</w:t>
            </w:r>
            <w:r>
              <w:t>-managed inventory contracting with suppliers to ship inventory as it is needed.</w:t>
            </w:r>
          </w:p>
          <w:p w:rsidR="00157552" w:rsidRDefault="009B2790">
            <w:pPr>
              <w:spacing w:after="75"/>
            </w:pPr>
            <w:r>
              <w:rPr>
                <w:rStyle w:val="Strong"/>
              </w:rPr>
              <w:t>10.</w:t>
            </w:r>
            <w:r>
              <w:t xml:space="preserve"> </w:t>
            </w:r>
            <w:proofErr w:type="gramStart"/>
            <w:r w:rsidR="009A10EF">
              <w:rPr>
                <w:u w:val="single"/>
              </w:rPr>
              <w:t>procurement</w:t>
            </w:r>
            <w:proofErr w:type="gramEnd"/>
            <w:r>
              <w:t xml:space="preserve"> is the process of actually purchasing those goods and services.</w:t>
            </w:r>
          </w:p>
          <w:p w:rsidR="00157552" w:rsidRDefault="009B2790">
            <w:pPr>
              <w:spacing w:after="75"/>
            </w:pPr>
            <w:r>
              <w:rPr>
                <w:rStyle w:val="Strong"/>
              </w:rPr>
              <w:t>13.</w:t>
            </w:r>
            <w:r>
              <w:t xml:space="preserve"> If a firm can find a company that can add more value than it can to a function, it will often</w:t>
            </w:r>
            <w:r w:rsidR="009A10EF">
              <w:t xml:space="preserve"> </w:t>
            </w:r>
            <w:r w:rsidR="009A10EF">
              <w:rPr>
                <w:u w:val="single"/>
              </w:rPr>
              <w:t>outsource</w:t>
            </w:r>
            <w:r>
              <w:t xml:space="preserve"> the task to that company.</w:t>
            </w:r>
          </w:p>
          <w:p w:rsidR="00157552" w:rsidRDefault="009B2790">
            <w:pPr>
              <w:spacing w:after="75"/>
            </w:pPr>
            <w:r>
              <w:rPr>
                <w:rStyle w:val="Strong"/>
              </w:rPr>
              <w:t>17.</w:t>
            </w:r>
            <w:r>
              <w:t xml:space="preserve"> </w:t>
            </w:r>
            <w:proofErr w:type="gramStart"/>
            <w:r w:rsidR="009A10EF">
              <w:rPr>
                <w:u w:val="single"/>
              </w:rPr>
              <w:t>logistics</w:t>
            </w:r>
            <w:proofErr w:type="gramEnd"/>
            <w:r>
              <w:t xml:space="preserve"> refers to the physical flow of materials in the supply chain.</w:t>
            </w:r>
          </w:p>
          <w:p w:rsidR="00157552" w:rsidRDefault="009B2790" w:rsidP="009A10EF">
            <w:pPr>
              <w:spacing w:after="75"/>
            </w:pPr>
            <w:r>
              <w:rPr>
                <w:rStyle w:val="Strong"/>
              </w:rPr>
              <w:t>18.</w:t>
            </w:r>
            <w:r>
              <w:t xml:space="preserve"> </w:t>
            </w:r>
            <w:proofErr w:type="gramStart"/>
            <w:r w:rsidR="009A10EF">
              <w:rPr>
                <w:u w:val="single"/>
              </w:rPr>
              <w:t>demand</w:t>
            </w:r>
            <w:proofErr w:type="gramEnd"/>
            <w:r>
              <w:t xml:space="preserve"> planning the process of estimating how much of a good or service customers will buy from you.</w:t>
            </w:r>
          </w:p>
        </w:tc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392" w:rsidRDefault="00121392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157552" w:rsidRDefault="009B2790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lastRenderedPageBreak/>
              <w:t>Down</w:t>
            </w:r>
          </w:p>
          <w:p w:rsidR="00157552" w:rsidRDefault="009B2790">
            <w:pPr>
              <w:spacing w:after="75"/>
            </w:pPr>
            <w:r>
              <w:rPr>
                <w:rStyle w:val="Strong"/>
              </w:rPr>
              <w:t>2.</w:t>
            </w:r>
            <w:r>
              <w:t xml:space="preserve"> </w:t>
            </w:r>
            <w:proofErr w:type="gramStart"/>
            <w:r w:rsidR="009A10EF">
              <w:rPr>
                <w:u w:val="single"/>
              </w:rPr>
              <w:t>shrinkage</w:t>
            </w:r>
            <w:proofErr w:type="gramEnd"/>
            <w:r>
              <w:t xml:space="preserve"> is a term used to describe a reduction or loss in inventory due to shoplifting, employee theft, paperwork errors, or supplier fraud (Waters, 2009).</w:t>
            </w:r>
          </w:p>
          <w:p w:rsidR="00157552" w:rsidRDefault="009B2790">
            <w:pPr>
              <w:spacing w:after="75"/>
            </w:pPr>
            <w:r>
              <w:rPr>
                <w:rStyle w:val="Strong"/>
              </w:rPr>
              <w:t>3.</w:t>
            </w:r>
            <w:r>
              <w:t xml:space="preserve"> A </w:t>
            </w:r>
            <w:r w:rsidR="009A10EF">
              <w:rPr>
                <w:u w:val="single"/>
              </w:rPr>
              <w:t>distribution</w:t>
            </w:r>
            <w:r>
              <w:t xml:space="preserve"> center is a warehouse or storage facility where the emphasis is on processing and moving goods on to wholesalers, retailers, or consumers.</w:t>
            </w:r>
          </w:p>
          <w:p w:rsidR="00157552" w:rsidRDefault="009B2790">
            <w:pPr>
              <w:spacing w:after="75"/>
            </w:pPr>
            <w:r>
              <w:rPr>
                <w:rStyle w:val="Strong"/>
              </w:rPr>
              <w:t>5.</w:t>
            </w:r>
            <w:r>
              <w:t xml:space="preserve"> </w:t>
            </w:r>
            <w:proofErr w:type="spellStart"/>
            <w:proofErr w:type="gramStart"/>
            <w:r w:rsidR="009A10EF">
              <w:rPr>
                <w:u w:val="single"/>
              </w:rPr>
              <w:t>stockouts</w:t>
            </w:r>
            <w:proofErr w:type="spellEnd"/>
            <w:proofErr w:type="gramEnd"/>
            <w:r>
              <w:t xml:space="preserve"> occur when you run out of a product a customer wants to buy.</w:t>
            </w:r>
          </w:p>
          <w:p w:rsidR="00157552" w:rsidRDefault="009B2790">
            <w:pPr>
              <w:spacing w:after="75"/>
            </w:pPr>
            <w:r>
              <w:rPr>
                <w:rStyle w:val="Strong"/>
              </w:rPr>
              <w:t>8.</w:t>
            </w:r>
            <w:r>
              <w:t xml:space="preserve"> </w:t>
            </w:r>
            <w:proofErr w:type="gramStart"/>
            <w:r w:rsidR="009A10EF">
              <w:rPr>
                <w:u w:val="single"/>
              </w:rPr>
              <w:t>production</w:t>
            </w:r>
            <w:proofErr w:type="gramEnd"/>
            <w:r>
              <w:t xml:space="preserve"> scheduling the management of the resources, events, and processes need to create an offering.</w:t>
            </w:r>
          </w:p>
          <w:p w:rsidR="00157552" w:rsidRDefault="009B2790">
            <w:pPr>
              <w:spacing w:after="75"/>
            </w:pPr>
            <w:r>
              <w:rPr>
                <w:rStyle w:val="Strong"/>
              </w:rPr>
              <w:t>11.</w:t>
            </w:r>
            <w:r>
              <w:t xml:space="preserve"> </w:t>
            </w:r>
            <w:proofErr w:type="gramStart"/>
            <w:r w:rsidR="009A10EF">
              <w:rPr>
                <w:u w:val="single"/>
              </w:rPr>
              <w:t>electronic</w:t>
            </w:r>
            <w:proofErr w:type="gramEnd"/>
            <w:r>
              <w:t xml:space="preserve"> product code (EPC) similar to a barcode, only better, because the number on it is truly unique.</w:t>
            </w:r>
          </w:p>
          <w:p w:rsidR="00157552" w:rsidRDefault="009B2790">
            <w:pPr>
              <w:spacing w:after="75"/>
            </w:pPr>
            <w:r>
              <w:rPr>
                <w:rStyle w:val="Strong"/>
              </w:rPr>
              <w:t>12.</w:t>
            </w:r>
            <w:r>
              <w:t xml:space="preserve"> </w:t>
            </w:r>
            <w:proofErr w:type="gramStart"/>
            <w:r w:rsidR="009A10EF">
              <w:rPr>
                <w:u w:val="single"/>
              </w:rPr>
              <w:t>safety</w:t>
            </w:r>
            <w:proofErr w:type="gramEnd"/>
            <w:r>
              <w:t xml:space="preserve"> stock is backup inventory that serves as a buffer in case the demand for a product surges or the supply of it drops off for some reason.</w:t>
            </w:r>
          </w:p>
          <w:p w:rsidR="00157552" w:rsidRDefault="009B2790">
            <w:pPr>
              <w:spacing w:after="75"/>
            </w:pPr>
            <w:r>
              <w:rPr>
                <w:rStyle w:val="Strong"/>
              </w:rPr>
              <w:t>14.</w:t>
            </w:r>
            <w:r>
              <w:t xml:space="preserve"> </w:t>
            </w:r>
            <w:r w:rsidR="009A10EF">
              <w:rPr>
                <w:u w:val="single"/>
              </w:rPr>
              <w:t>radio</w:t>
            </w:r>
            <w:r>
              <w:t>-frequency identification (RFID) tag emits radio signals that can record and track a shipment as it comes in and out of a facility.</w:t>
            </w:r>
          </w:p>
          <w:p w:rsidR="00157552" w:rsidRDefault="009B2790">
            <w:pPr>
              <w:spacing w:after="75"/>
            </w:pPr>
            <w:r>
              <w:rPr>
                <w:rStyle w:val="Strong"/>
              </w:rPr>
              <w:t>15.</w:t>
            </w:r>
            <w:r>
              <w:t xml:space="preserve"> </w:t>
            </w:r>
            <w:proofErr w:type="gramStart"/>
            <w:r w:rsidR="009A10EF">
              <w:rPr>
                <w:u w:val="single"/>
              </w:rPr>
              <w:t>mass</w:t>
            </w:r>
            <w:proofErr w:type="gramEnd"/>
            <w:r>
              <w:t xml:space="preserve"> customization a term used for systems that can allow customers to have products/services tailored to their preferences.</w:t>
            </w:r>
          </w:p>
          <w:p w:rsidR="00157552" w:rsidRDefault="009B2790" w:rsidP="009A10EF">
            <w:pPr>
              <w:spacing w:after="75"/>
            </w:pPr>
            <w:r>
              <w:rPr>
                <w:rStyle w:val="Strong"/>
              </w:rPr>
              <w:t>16.</w:t>
            </w:r>
            <w:r>
              <w:t xml:space="preserve"> </w:t>
            </w:r>
            <w:proofErr w:type="gramStart"/>
            <w:r w:rsidR="009A10EF">
              <w:rPr>
                <w:u w:val="single"/>
              </w:rPr>
              <w:t>sourcing</w:t>
            </w:r>
            <w:proofErr w:type="gramEnd"/>
            <w:r w:rsidR="009A10EF">
              <w:rPr>
                <w:u w:val="single"/>
              </w:rPr>
              <w:t xml:space="preserve"> </w:t>
            </w:r>
            <w:r>
              <w:t>is the process of evaluating and hiring individual businesses to supply goods and services to your business.</w:t>
            </w:r>
          </w:p>
        </w:tc>
      </w:tr>
    </w:tbl>
    <w:p w:rsidR="009B2790" w:rsidRDefault="009B2790">
      <w:pPr>
        <w:divId w:val="2138638059"/>
        <w:rPr>
          <w:rFonts w:eastAsia="Times New Roman"/>
        </w:rPr>
      </w:pPr>
    </w:p>
    <w:sectPr w:rsidR="009B2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92"/>
    <w:rsid w:val="00121392"/>
    <w:rsid w:val="00157552"/>
    <w:rsid w:val="004E36EF"/>
    <w:rsid w:val="00826C78"/>
    <w:rsid w:val="00860C7F"/>
    <w:rsid w:val="009A10EF"/>
    <w:rsid w:val="009B2790"/>
    <w:rsid w:val="00C4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84C21-6A6E-41F2-91A9-6B8E6A4C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crossword">
    <w:name w:val="crossword"/>
    <w:basedOn w:val="Normal"/>
    <w:pPr>
      <w:spacing w:before="150" w:after="150"/>
    </w:pPr>
    <w:rPr>
      <w:rFonts w:ascii="&amp;quot" w:hAnsi="&amp;quot"/>
    </w:rPr>
  </w:style>
  <w:style w:type="paragraph" w:customStyle="1" w:styleId="ms-word">
    <w:name w:val="ms-word"/>
    <w:basedOn w:val="Normal"/>
    <w:pPr>
      <w:spacing w:before="100" w:beforeAutospacing="1" w:after="100" w:afterAutospacing="1"/>
    </w:pPr>
  </w:style>
  <w:style w:type="paragraph" w:customStyle="1" w:styleId="no-border">
    <w:name w:val="no-border"/>
    <w:basedOn w:val="Normal"/>
    <w:pPr>
      <w:spacing w:before="100" w:beforeAutospacing="1" w:after="100" w:afterAutospacing="1"/>
    </w:pPr>
  </w:style>
  <w:style w:type="paragraph" w:customStyle="1" w:styleId="no-border1">
    <w:name w:val="no-border1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3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525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9 - Supply Chains</vt:lpstr>
    </vt:vector>
  </TitlesOfParts>
  <Company>Okanagan College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9 - Supply Chains</dc:title>
  <dc:subject/>
  <dc:creator>Stacey Fenwick</dc:creator>
  <cp:keywords/>
  <dc:description/>
  <cp:lastModifiedBy>Michael Orwick</cp:lastModifiedBy>
  <cp:revision>4</cp:revision>
  <dcterms:created xsi:type="dcterms:W3CDTF">2018-10-15T14:05:00Z</dcterms:created>
  <dcterms:modified xsi:type="dcterms:W3CDTF">2018-10-15T14:17:00Z</dcterms:modified>
</cp:coreProperties>
</file>