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1D" w:rsidRDefault="009C4B1D">
      <w:pPr>
        <w:rPr>
          <w:sz w:val="28"/>
          <w:szCs w:val="28"/>
        </w:rPr>
      </w:pPr>
      <w:r>
        <w:rPr>
          <w:sz w:val="28"/>
          <w:szCs w:val="28"/>
        </w:rPr>
        <w:t>Consider products that members of your group currently use.  What was the distribution channel that made it available to you?</w:t>
      </w:r>
    </w:p>
    <w:p w:rsidR="002800B6" w:rsidRDefault="009C4B1D">
      <w:pPr>
        <w:rPr>
          <w:sz w:val="28"/>
          <w:szCs w:val="28"/>
        </w:rPr>
      </w:pPr>
      <w:r>
        <w:rPr>
          <w:sz w:val="28"/>
          <w:szCs w:val="28"/>
        </w:rPr>
        <w:t>Are there any products (consider some not on your list) you think might be better if delivered via a different marketing channel?  What would have to happen for this to occur?</w:t>
      </w:r>
    </w:p>
    <w:p w:rsidR="002800B6" w:rsidRPr="002800B6" w:rsidRDefault="002800B6">
      <w:pPr>
        <w:rPr>
          <w:sz w:val="28"/>
          <w:szCs w:val="28"/>
        </w:rPr>
      </w:pPr>
    </w:p>
    <w:p w:rsidR="002800B6" w:rsidRDefault="002800B6" w:rsidP="002800B6">
      <w:pPr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800B6" w:rsidRDefault="00E77B70" w:rsidP="00E77B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sectPr w:rsidR="002800B6" w:rsidSect="002800B6">
      <w:headerReference w:type="default" r:id="rId7"/>
      <w:footerReference w:type="default" r:id="rId8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70" w:rsidRDefault="00E77B70" w:rsidP="00E77B70">
      <w:pPr>
        <w:spacing w:line="240" w:lineRule="auto"/>
      </w:pPr>
      <w:r>
        <w:separator/>
      </w:r>
    </w:p>
  </w:endnote>
  <w:endnote w:type="continuationSeparator" w:id="0">
    <w:p w:rsidR="00E77B70" w:rsidRDefault="00E77B70" w:rsidP="00E77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70" w:rsidRDefault="00E77B70">
    <w:pPr>
      <w:pStyle w:val="Footer"/>
    </w:pPr>
    <w:r>
      <w:t>Participating Students (1</w:t>
    </w:r>
    <w:r w:rsidRPr="00E77B70">
      <w:rPr>
        <w:vertAlign w:val="superscript"/>
      </w:rPr>
      <w:t>st</w:t>
    </w:r>
    <w:r>
      <w:t xml:space="preserve"> </w:t>
    </w:r>
    <w:r w:rsidR="00F6447C">
      <w:t xml:space="preserve">and </w:t>
    </w:r>
    <w:r>
      <w:t xml:space="preserve">last </w:t>
    </w:r>
    <w:r w:rsidR="00F6447C">
      <w:t>names</w:t>
    </w:r>
    <w:r>
      <w:t>): _________________________________________</w:t>
    </w:r>
  </w:p>
  <w:p w:rsidR="00E77B70" w:rsidRDefault="00E77B70">
    <w:pPr>
      <w:pStyle w:val="Footer"/>
    </w:pPr>
  </w:p>
  <w:p w:rsidR="00E77B70" w:rsidRDefault="00E77B70">
    <w:pPr>
      <w:pStyle w:val="Footer"/>
    </w:pPr>
    <w:r>
      <w:t>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70" w:rsidRDefault="00E77B70" w:rsidP="00E77B70">
      <w:pPr>
        <w:spacing w:line="240" w:lineRule="auto"/>
      </w:pPr>
      <w:r>
        <w:separator/>
      </w:r>
    </w:p>
  </w:footnote>
  <w:footnote w:type="continuationSeparator" w:id="0">
    <w:p w:rsidR="00E77B70" w:rsidRDefault="00E77B70" w:rsidP="00E77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70" w:rsidRPr="002800B6" w:rsidRDefault="009C4B1D" w:rsidP="00E77B70">
    <w:pPr>
      <w:rPr>
        <w:sz w:val="40"/>
      </w:rPr>
    </w:pPr>
    <w:r>
      <w:rPr>
        <w:sz w:val="40"/>
      </w:rPr>
      <w:t>Marketing Channel Exercise</w:t>
    </w:r>
  </w:p>
  <w:p w:rsidR="00E77B70" w:rsidRDefault="00E77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F3EA0"/>
    <w:multiLevelType w:val="hybridMultilevel"/>
    <w:tmpl w:val="95D206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E204B"/>
    <w:multiLevelType w:val="hybridMultilevel"/>
    <w:tmpl w:val="250CC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B6"/>
    <w:rsid w:val="00057A2C"/>
    <w:rsid w:val="002800B6"/>
    <w:rsid w:val="003E28F6"/>
    <w:rsid w:val="00821120"/>
    <w:rsid w:val="009C4B1D"/>
    <w:rsid w:val="00E77B70"/>
    <w:rsid w:val="00F05A1A"/>
    <w:rsid w:val="00F6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7663"/>
  <w15:chartTrackingRefBased/>
  <w15:docId w15:val="{85F55E8F-74F1-4003-8434-D4AA3F2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B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70"/>
  </w:style>
  <w:style w:type="paragraph" w:styleId="Footer">
    <w:name w:val="footer"/>
    <w:basedOn w:val="Normal"/>
    <w:link w:val="FooterChar"/>
    <w:uiPriority w:val="99"/>
    <w:unhideWhenUsed/>
    <w:rsid w:val="00E77B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3</cp:revision>
  <dcterms:created xsi:type="dcterms:W3CDTF">2018-10-10T00:21:00Z</dcterms:created>
  <dcterms:modified xsi:type="dcterms:W3CDTF">2018-10-10T00:25:00Z</dcterms:modified>
</cp:coreProperties>
</file>