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9B" w:rsidRPr="00DC77C8" w:rsidRDefault="00C82274">
      <w:pPr>
        <w:rPr>
          <w:rFonts w:cstheme="minorHAnsi"/>
        </w:rPr>
      </w:pPr>
      <w:bookmarkStart w:id="0" w:name="_GoBack"/>
      <w:bookmarkEnd w:id="0"/>
      <w:r w:rsidRPr="00DC77C8">
        <w:rPr>
          <w:rFonts w:cstheme="minorHAnsi"/>
        </w:rPr>
        <w:t xml:space="preserve">Chapter 14 </w:t>
      </w:r>
    </w:p>
    <w:p w:rsidR="00C82274" w:rsidRPr="00DC77C8" w:rsidRDefault="00C82274" w:rsidP="00C822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Companies try to create __________about their products by sending press releases, holding events, offering free samples, writing blogs, or releasing podcasts.</w:t>
      </w:r>
    </w:p>
    <w:p w:rsidR="00C82274" w:rsidRPr="00DC77C8" w:rsidRDefault="00C82274" w:rsidP="00C822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hum</w:t>
      </w:r>
    </w:p>
    <w:p w:rsidR="00C82274" w:rsidRPr="009364CD" w:rsidRDefault="00C82274" w:rsidP="00C822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buzz</w:t>
      </w:r>
    </w:p>
    <w:p w:rsidR="00C82274" w:rsidRPr="00DC77C8" w:rsidRDefault="00C82274" w:rsidP="00C822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awareness</w:t>
      </w:r>
    </w:p>
    <w:p w:rsidR="00C82274" w:rsidRPr="00DC77C8" w:rsidRDefault="00C82274" w:rsidP="00C822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knowledge</w:t>
      </w:r>
    </w:p>
    <w:p w:rsidR="00C82274" w:rsidRPr="00DC77C8" w:rsidRDefault="00C82274" w:rsidP="00C822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whir</w:t>
      </w:r>
    </w:p>
    <w:p w:rsidR="00C82274" w:rsidRPr="00DC77C8" w:rsidRDefault="00C82274" w:rsidP="00C8227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82274" w:rsidRPr="00DC77C8" w:rsidRDefault="00C82274" w:rsidP="00C822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Targeting people known to influence others so that they will use their influence in the marketer’s favor is called:</w:t>
      </w:r>
    </w:p>
    <w:p w:rsidR="00C82274" w:rsidRPr="00DC77C8" w:rsidRDefault="00C82274" w:rsidP="00C822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Target marketing</w:t>
      </w:r>
    </w:p>
    <w:p w:rsidR="00C82274" w:rsidRPr="00DC77C8" w:rsidRDefault="00C82274" w:rsidP="00C822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Expert marketing</w:t>
      </w:r>
    </w:p>
    <w:p w:rsidR="00C82274" w:rsidRPr="00DC77C8" w:rsidRDefault="00C82274" w:rsidP="00C822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Authority marketing</w:t>
      </w:r>
    </w:p>
    <w:p w:rsidR="00C82274" w:rsidRPr="009364CD" w:rsidRDefault="00C82274" w:rsidP="00C822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Influencer marketing</w:t>
      </w:r>
    </w:p>
    <w:p w:rsidR="00C82274" w:rsidRPr="00DC77C8" w:rsidRDefault="00C82274" w:rsidP="00C8227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Peer marketing</w:t>
      </w:r>
    </w:p>
    <w:p w:rsidR="00C82274" w:rsidRPr="00DC77C8" w:rsidRDefault="00C82274" w:rsidP="00C8227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C77C8" w:rsidRPr="00DC77C8" w:rsidRDefault="00C82274" w:rsidP="00DC77C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Using the characteristics used to qualify members of influencer panels</w:t>
      </w:r>
      <w:r w:rsidR="00DC77C8" w:rsidRPr="00DC77C8">
        <w:rPr>
          <w:rFonts w:cstheme="minorHAnsi"/>
        </w:rPr>
        <w:t xml:space="preserve"> in the textbook answer questions 3-5.</w:t>
      </w:r>
    </w:p>
    <w:p w:rsidR="00DC77C8" w:rsidRPr="00DC77C8" w:rsidRDefault="00DC77C8" w:rsidP="00DC77C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A5B61" w:rsidRPr="00DC77C8" w:rsidRDefault="00DC77C8" w:rsidP="00DA5B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W</w:t>
      </w:r>
      <w:r w:rsidR="00DA5B61" w:rsidRPr="00DC77C8">
        <w:rPr>
          <w:rFonts w:cstheme="minorHAnsi"/>
        </w:rPr>
        <w:t>hich characteristic describes an influencer who is willing to tell others, but more important, others listen and act on the influencer’s opinion.</w:t>
      </w:r>
    </w:p>
    <w:p w:rsidR="00DA5B61" w:rsidRPr="009364CD" w:rsidRDefault="00DA5B61" w:rsidP="00DA5B6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Active Influencer</w:t>
      </w:r>
    </w:p>
    <w:p w:rsidR="00DA5B61" w:rsidRPr="00DC77C8" w:rsidRDefault="00DA5B61" w:rsidP="00DA5B6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Interested</w:t>
      </w:r>
    </w:p>
    <w:p w:rsidR="00DA5B61" w:rsidRPr="00DC77C8" w:rsidRDefault="00DA5B61" w:rsidP="00DA5B6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Heavy User</w:t>
      </w:r>
    </w:p>
    <w:p w:rsidR="00DA5B61" w:rsidRPr="00DC77C8" w:rsidRDefault="00DA5B61" w:rsidP="00DA5B6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Loyal</w:t>
      </w:r>
    </w:p>
    <w:p w:rsidR="00DC77C8" w:rsidRPr="00DC77C8" w:rsidRDefault="00DA5B61" w:rsidP="00DC77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Lead User</w:t>
      </w:r>
    </w:p>
    <w:p w:rsidR="00DC77C8" w:rsidRPr="00DC77C8" w:rsidRDefault="00DC77C8" w:rsidP="00DC77C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A5B61" w:rsidRPr="00DC77C8" w:rsidRDefault="00DC77C8" w:rsidP="00DC7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/>
        <w:rPr>
          <w:rFonts w:cstheme="minorHAnsi"/>
        </w:rPr>
      </w:pPr>
      <w:r w:rsidRPr="00DC77C8">
        <w:rPr>
          <w:rFonts w:cstheme="minorHAnsi"/>
        </w:rPr>
        <w:t>Which characteristic describes an influencer who is willing to try new products and offer feedback. In some instances, it’s possible to modify an offering to suit an individual consumer; when it is, you want these influencers  to suggest the modifications so you can see how and why they do so.</w:t>
      </w:r>
    </w:p>
    <w:p w:rsidR="00DC77C8" w:rsidRPr="00DC77C8" w:rsidRDefault="00DC77C8" w:rsidP="00DC77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Active Influencer</w:t>
      </w:r>
    </w:p>
    <w:p w:rsidR="00DC77C8" w:rsidRPr="00DC77C8" w:rsidRDefault="00DC77C8" w:rsidP="00DC77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Interested</w:t>
      </w:r>
    </w:p>
    <w:p w:rsidR="00DC77C8" w:rsidRPr="00DC77C8" w:rsidRDefault="00DC77C8" w:rsidP="00DC77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Heavy User</w:t>
      </w:r>
    </w:p>
    <w:p w:rsidR="00DC77C8" w:rsidRPr="00DC77C8" w:rsidRDefault="00DC77C8" w:rsidP="00DC77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Loyal</w:t>
      </w:r>
    </w:p>
    <w:p w:rsidR="00DC77C8" w:rsidRPr="009364CD" w:rsidRDefault="00DC77C8" w:rsidP="00DC77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Lead User</w:t>
      </w:r>
    </w:p>
    <w:p w:rsidR="00DC77C8" w:rsidRPr="00DC77C8" w:rsidRDefault="00DC77C8" w:rsidP="00DC77C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C77C8" w:rsidRPr="00DC77C8" w:rsidRDefault="00DC77C8" w:rsidP="00DC7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Which characteristic describes an influencer who actually uses or consumes the offering regularly, preferably more than the average user.</w:t>
      </w:r>
    </w:p>
    <w:p w:rsidR="00DC77C8" w:rsidRPr="00DC77C8" w:rsidRDefault="00DC77C8" w:rsidP="00DC77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Active Influencer</w:t>
      </w:r>
    </w:p>
    <w:p w:rsidR="00DC77C8" w:rsidRPr="00DC77C8" w:rsidRDefault="00DC77C8" w:rsidP="00DC77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Interested</w:t>
      </w:r>
    </w:p>
    <w:p w:rsidR="00DC77C8" w:rsidRPr="009364CD" w:rsidRDefault="00DC77C8" w:rsidP="00DC77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Heavy User</w:t>
      </w:r>
    </w:p>
    <w:p w:rsidR="00DC77C8" w:rsidRPr="00DC77C8" w:rsidRDefault="00DC77C8" w:rsidP="00DC77C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Loyal</w:t>
      </w:r>
    </w:p>
    <w:p w:rsidR="001C315B" w:rsidRDefault="00DC77C8" w:rsidP="001C31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77C8">
        <w:rPr>
          <w:rFonts w:cstheme="minorHAnsi"/>
        </w:rPr>
        <w:t>Lead User</w:t>
      </w:r>
    </w:p>
    <w:p w:rsidR="001C315B" w:rsidRDefault="001C315B" w:rsidP="001C315B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C315B" w:rsidRDefault="001C315B" w:rsidP="001C31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______________ is the  catchall phrase for the online channels of communication that build communities online.</w:t>
      </w:r>
    </w:p>
    <w:p w:rsidR="001C315B" w:rsidRPr="009364CD" w:rsidRDefault="001C315B" w:rsidP="001C31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lastRenderedPageBreak/>
        <w:t>Social Media</w:t>
      </w:r>
    </w:p>
    <w:p w:rsidR="001C315B" w:rsidRDefault="001C315B" w:rsidP="001C31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Blogs</w:t>
      </w:r>
    </w:p>
    <w:p w:rsidR="001C315B" w:rsidRDefault="001C315B" w:rsidP="001C31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Video Sharing</w:t>
      </w:r>
    </w:p>
    <w:p w:rsidR="001C315B" w:rsidRDefault="001C315B" w:rsidP="001C31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Networking</w:t>
      </w:r>
    </w:p>
    <w:p w:rsidR="001C315B" w:rsidRDefault="001C315B" w:rsidP="001C315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Viral Marketing</w:t>
      </w:r>
    </w:p>
    <w:p w:rsidR="004F2470" w:rsidRDefault="004F2470" w:rsidP="001C315B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C315B" w:rsidRDefault="004F2470" w:rsidP="001C31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 loyalty means that the customer buys the product regularly and does not respond to the competitors’ offerings.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Attitudinal</w:t>
      </w:r>
    </w:p>
    <w:p w:rsidR="004F2470" w:rsidRPr="009364CD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Behavioural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Observable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Evident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Perspective</w:t>
      </w:r>
    </w:p>
    <w:p w:rsidR="004F2470" w:rsidRDefault="004F2470" w:rsidP="004F247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F2470" w:rsidRPr="004F2470" w:rsidRDefault="004F2470" w:rsidP="004F24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_____________ loyalty refers to how much someone likes a brand and is willing to act on that preference.</w:t>
      </w:r>
    </w:p>
    <w:p w:rsidR="004F2470" w:rsidRPr="009364CD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Attitudinal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Behavioural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Observable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Evident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Perspective</w:t>
      </w:r>
    </w:p>
    <w:p w:rsidR="004F2470" w:rsidRDefault="004F2470" w:rsidP="004F247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F2470" w:rsidRDefault="004F2470" w:rsidP="004F24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Marketing efforts that reward a person or organization for frequent purchases and the consumption of offerings are called: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Attitude programs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Patriotism programs</w:t>
      </w:r>
    </w:p>
    <w:p w:rsidR="004F2470" w:rsidRPr="009364CD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Loyalty programs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Consumption programs</w:t>
      </w:r>
    </w:p>
    <w:p w:rsidR="004F2470" w:rsidRDefault="004F2470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Behavioural programs</w:t>
      </w:r>
    </w:p>
    <w:p w:rsidR="004F2470" w:rsidRDefault="004F2470" w:rsidP="004F247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F2470" w:rsidRDefault="004F2470" w:rsidP="004F24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Good loyalty programs that lengthen the lifetime value of customers by increasing t</w:t>
      </w:r>
      <w:r w:rsidR="008409C2">
        <w:rPr>
          <w:rFonts w:cstheme="minorHAnsi"/>
        </w:rPr>
        <w:t>heir switching costs is referred to as the:</w:t>
      </w:r>
    </w:p>
    <w:p w:rsidR="008409C2" w:rsidRDefault="008409C2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Blocker effect</w:t>
      </w:r>
    </w:p>
    <w:p w:rsidR="008409C2" w:rsidRDefault="008409C2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Spreader Effect</w:t>
      </w:r>
    </w:p>
    <w:p w:rsidR="008409C2" w:rsidRDefault="008409C2" w:rsidP="004F247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Accelerator Effect</w:t>
      </w:r>
    </w:p>
    <w:p w:rsidR="008409C2" w:rsidRPr="009364CD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Longevity effect</w:t>
      </w:r>
    </w:p>
    <w:p w:rsidR="008409C2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Behavioural Effect</w:t>
      </w:r>
    </w:p>
    <w:p w:rsidR="008409C2" w:rsidRDefault="008409C2" w:rsidP="008409C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409C2" w:rsidRDefault="008409C2" w:rsidP="008409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Good loyalty programs where loyal customers don’t pay attention to competitors’ message is referred to as the:</w:t>
      </w:r>
    </w:p>
    <w:p w:rsidR="008409C2" w:rsidRPr="009364CD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Blocker effect</w:t>
      </w:r>
    </w:p>
    <w:p w:rsidR="008409C2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Spreader Effect</w:t>
      </w:r>
    </w:p>
    <w:p w:rsidR="008409C2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Accelerator Effect</w:t>
      </w:r>
    </w:p>
    <w:p w:rsidR="008409C2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Longevity effect</w:t>
      </w:r>
    </w:p>
    <w:p w:rsidR="008409C2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Behavioural Effect</w:t>
      </w:r>
    </w:p>
    <w:p w:rsidR="008409C2" w:rsidRDefault="008409C2">
      <w:pPr>
        <w:rPr>
          <w:rFonts w:cstheme="minorHAnsi"/>
        </w:rPr>
      </w:pPr>
      <w:r>
        <w:rPr>
          <w:rFonts w:cstheme="minorHAnsi"/>
        </w:rPr>
        <w:br w:type="page"/>
      </w:r>
    </w:p>
    <w:p w:rsidR="008409C2" w:rsidRDefault="008409C2" w:rsidP="008409C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409C2" w:rsidRDefault="008409C2" w:rsidP="008409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What is/are the critical way(s) you can improve customer satisfaction according to the textbook? (There may be more than one answer)</w:t>
      </w:r>
    </w:p>
    <w:p w:rsidR="008409C2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Have low prices</w:t>
      </w:r>
    </w:p>
    <w:p w:rsidR="008409C2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Offer discounts to loyal customers</w:t>
      </w:r>
    </w:p>
    <w:p w:rsidR="008409C2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Provide incentives to purchase</w:t>
      </w:r>
    </w:p>
    <w:p w:rsidR="008409C2" w:rsidRPr="009364CD" w:rsidRDefault="008409C2" w:rsidP="008409C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Deliver on expectations</w:t>
      </w:r>
    </w:p>
    <w:p w:rsidR="009364CD" w:rsidRPr="009364CD" w:rsidRDefault="008409C2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cstheme="minorHAnsi"/>
          <w:b/>
        </w:rPr>
        <w:t>Establish appropriate expectations in the minds of customers</w:t>
      </w:r>
    </w:p>
    <w:p w:rsidR="009364CD" w:rsidRDefault="009364CD" w:rsidP="009364C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409C2" w:rsidRPr="009364CD" w:rsidRDefault="009364CD" w:rsidP="009364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64CD">
        <w:rPr>
          <w:rFonts w:ascii="TimesNewRomanPSMT" w:hAnsi="TimesNewRomanPSMT" w:cs="TimesNewRomanPSMT"/>
          <w:sz w:val="21"/>
          <w:szCs w:val="21"/>
        </w:rPr>
        <w:t>Overstating the offering’s performance level, thereby creating unrealistic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 w:rsidRPr="009364CD">
        <w:rPr>
          <w:rFonts w:ascii="TimesNewRomanPSMT" w:hAnsi="TimesNewRomanPSMT" w:cs="TimesNewRomanPSMT"/>
          <w:sz w:val="21"/>
          <w:szCs w:val="21"/>
        </w:rPr>
        <w:t>expect</w:t>
      </w:r>
      <w:r>
        <w:rPr>
          <w:rFonts w:ascii="TimesNewRomanPSMT" w:hAnsi="TimesNewRomanPSMT" w:cs="TimesNewRomanPSMT"/>
          <w:sz w:val="21"/>
          <w:szCs w:val="21"/>
        </w:rPr>
        <w:t>ations on the part of customers is called: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Knowledge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Standards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Delivery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Oversight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ascii="TimesNewRomanPSMT" w:hAnsi="TimesNewRomanPSMT" w:cs="TimesNewRomanPSMT"/>
          <w:b/>
          <w:sz w:val="21"/>
          <w:szCs w:val="21"/>
        </w:rPr>
        <w:t>Communications gap</w:t>
      </w:r>
    </w:p>
    <w:p w:rsidR="009364CD" w:rsidRPr="009364CD" w:rsidRDefault="009364CD" w:rsidP="009364C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364CD" w:rsidRPr="009364CD" w:rsidRDefault="009364CD" w:rsidP="009364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64CD">
        <w:rPr>
          <w:rFonts w:ascii="TimesNewRomanPSMT" w:hAnsi="TimesNewRomanPSMT" w:cs="TimesNewRomanPSMT"/>
          <w:sz w:val="21"/>
          <w:szCs w:val="21"/>
        </w:rPr>
        <w:t>Setting performance standards that are too low despite what is known about the</w:t>
      </w:r>
      <w:r>
        <w:rPr>
          <w:rFonts w:ascii="TimesNewRomanPSMT" w:hAnsi="TimesNewRomanPSMT" w:cs="TimesNewRomanPSMT"/>
          <w:sz w:val="21"/>
          <w:szCs w:val="21"/>
        </w:rPr>
        <w:t xml:space="preserve"> customers’ requirements is called: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Knowledge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ascii="TimesNewRomanPSMT" w:hAnsi="TimesNewRomanPSMT" w:cs="TimesNewRomanPSMT"/>
          <w:b/>
          <w:sz w:val="21"/>
          <w:szCs w:val="21"/>
        </w:rPr>
        <w:t>Standards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Delivery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Oversight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Communications gap</w:t>
      </w:r>
    </w:p>
    <w:p w:rsidR="009364CD" w:rsidRPr="009364CD" w:rsidRDefault="009364CD" w:rsidP="009364C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364CD" w:rsidRPr="009364CD" w:rsidRDefault="009364CD" w:rsidP="009364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64CD">
        <w:rPr>
          <w:rFonts w:ascii="TimesNewRomanPSMT" w:hAnsi="TimesNewRomanPSMT" w:cs="TimesNewRomanPSMT"/>
          <w:sz w:val="21"/>
          <w:szCs w:val="21"/>
        </w:rPr>
        <w:t>Not understanding the customer’s expectati</w:t>
      </w:r>
      <w:r>
        <w:rPr>
          <w:rFonts w:ascii="TimesNewRomanPSMT" w:hAnsi="TimesNewRomanPSMT" w:cs="TimesNewRomanPSMT"/>
          <w:sz w:val="21"/>
          <w:szCs w:val="21"/>
        </w:rPr>
        <w:t xml:space="preserve">ons or needs, which then leads </w:t>
      </w:r>
      <w:r w:rsidRPr="009364CD">
        <w:rPr>
          <w:rFonts w:ascii="TimesNewRomanPSMT" w:hAnsi="TimesNewRomanPSMT" w:cs="TimesNewRomanPSMT"/>
          <w:sz w:val="21"/>
          <w:szCs w:val="21"/>
        </w:rPr>
        <w:t>company to create a produc</w:t>
      </w:r>
      <w:r>
        <w:rPr>
          <w:rFonts w:ascii="TimesNewRomanPSMT" w:hAnsi="TimesNewRomanPSMT" w:cs="TimesNewRomanPSMT"/>
          <w:sz w:val="21"/>
          <w:szCs w:val="21"/>
        </w:rPr>
        <w:t>t that disappoints the customer is called: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ascii="TimesNewRomanPSMT" w:hAnsi="TimesNewRomanPSMT" w:cs="TimesNewRomanPSMT"/>
          <w:b/>
          <w:sz w:val="21"/>
          <w:szCs w:val="21"/>
        </w:rPr>
        <w:t>Knowledge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Standards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Delivery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Oversight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Communications gap</w:t>
      </w:r>
    </w:p>
    <w:p w:rsidR="009364CD" w:rsidRPr="009364CD" w:rsidRDefault="009364CD" w:rsidP="009364C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364CD" w:rsidRPr="009364CD" w:rsidRDefault="009364CD" w:rsidP="009364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Failing to meet the performance standards established for an offering is called: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64CD">
        <w:rPr>
          <w:rFonts w:ascii="TimesNewRomanPSMT" w:hAnsi="TimesNewRomanPSMT" w:cs="TimesNewRomanPSMT"/>
          <w:sz w:val="21"/>
          <w:szCs w:val="21"/>
        </w:rPr>
        <w:t>Knowledge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Standards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364CD">
        <w:rPr>
          <w:rFonts w:ascii="TimesNewRomanPSMT" w:hAnsi="TimesNewRomanPSMT" w:cs="TimesNewRomanPSMT"/>
          <w:b/>
          <w:sz w:val="21"/>
          <w:szCs w:val="21"/>
        </w:rPr>
        <w:t>Delivery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Oversight gap</w:t>
      </w:r>
    </w:p>
    <w:p w:rsidR="009364CD" w:rsidRPr="009364CD" w:rsidRDefault="009364CD" w:rsidP="009364C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1"/>
          <w:szCs w:val="21"/>
        </w:rPr>
        <w:t>Communications gap</w:t>
      </w:r>
    </w:p>
    <w:p w:rsidR="009364CD" w:rsidRPr="00A2351D" w:rsidRDefault="009364CD" w:rsidP="00A235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364CD" w:rsidRPr="009364CD" w:rsidRDefault="009364CD" w:rsidP="009364C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409C2" w:rsidRDefault="008409C2" w:rsidP="008409C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:rsidR="008409C2" w:rsidRDefault="008409C2" w:rsidP="008409C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:rsidR="008409C2" w:rsidRPr="008409C2" w:rsidRDefault="008409C2" w:rsidP="008409C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:rsidR="004F2470" w:rsidRDefault="004F2470" w:rsidP="004F247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F2470" w:rsidRPr="004F2470" w:rsidRDefault="004F2470" w:rsidP="004F247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:rsidR="004F2470" w:rsidRPr="001C315B" w:rsidRDefault="004F2470" w:rsidP="004F247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C77C8" w:rsidRPr="00DC77C8" w:rsidRDefault="00DC77C8" w:rsidP="00DC77C8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DC77C8" w:rsidRPr="00DC7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83C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114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74"/>
    <w:rsid w:val="001C315B"/>
    <w:rsid w:val="00446B9D"/>
    <w:rsid w:val="004F2470"/>
    <w:rsid w:val="008409C2"/>
    <w:rsid w:val="009364CD"/>
    <w:rsid w:val="00A2351D"/>
    <w:rsid w:val="00C2689B"/>
    <w:rsid w:val="00C82274"/>
    <w:rsid w:val="00DA5B61"/>
    <w:rsid w:val="00DC77C8"/>
    <w:rsid w:val="00D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38957-3925-4338-8DC4-008749FE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Fenwick</dc:creator>
  <cp:keywords/>
  <dc:description/>
  <cp:lastModifiedBy>Michael Orwick</cp:lastModifiedBy>
  <cp:revision>2</cp:revision>
  <dcterms:created xsi:type="dcterms:W3CDTF">2018-10-15T14:01:00Z</dcterms:created>
  <dcterms:modified xsi:type="dcterms:W3CDTF">2018-10-15T14:01:00Z</dcterms:modified>
</cp:coreProperties>
</file>