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B25780" w:rsidTr="00B25780">
        <w:tc>
          <w:tcPr>
            <w:tcW w:w="4675" w:type="dxa"/>
          </w:tcPr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bookmarkStart w:id="0" w:name="_GoBack" w:colFirst="0" w:colLast="0"/>
            <w:r w:rsidRPr="00B25780">
              <w:rPr>
                <w:sz w:val="32"/>
              </w:rPr>
              <w:t>Acquisition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Vertical Integration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Penetration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Horizontal Integration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New Products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Strategic Alignment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  <w:r w:rsidRPr="00B25780">
              <w:rPr>
                <w:sz w:val="32"/>
              </w:rPr>
              <w:t>Divestment</w:t>
            </w:r>
          </w:p>
          <w:p w:rsidR="00B25780" w:rsidRPr="00B25780" w:rsidRDefault="00B25780" w:rsidP="00B25780">
            <w:pPr>
              <w:spacing w:before="600"/>
              <w:rPr>
                <w:sz w:val="32"/>
              </w:rPr>
            </w:pPr>
          </w:p>
        </w:tc>
        <w:tc>
          <w:tcPr>
            <w:tcW w:w="5310" w:type="dxa"/>
          </w:tcPr>
          <w:p w:rsidR="00B25780" w:rsidRDefault="00B25780" w:rsidP="00B25780">
            <w:pPr>
              <w:pStyle w:val="ListParagraph"/>
              <w:spacing w:before="120" w:after="480"/>
              <w:ind w:left="331"/>
              <w:contextualSpacing w:val="0"/>
              <w:rPr>
                <w:sz w:val="28"/>
              </w:rPr>
            </w:pPr>
          </w:p>
          <w:p w:rsidR="00000000" w:rsidRPr="00B25780" w:rsidRDefault="00184513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 xml:space="preserve">A FIRM decides to sell off or close up some product lines or divisions. </w:t>
            </w:r>
          </w:p>
          <w:p w:rsidR="00B25780" w:rsidRPr="00B25780" w:rsidRDefault="00B25780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owns many businesses at one level of distribution channel</w:t>
            </w:r>
          </w:p>
          <w:p w:rsidR="00000000" w:rsidRPr="00B25780" w:rsidRDefault="00184513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decides to work with another FIRM to achieve common</w:t>
            </w:r>
            <w:r w:rsidRPr="00B25780">
              <w:rPr>
                <w:sz w:val="28"/>
              </w:rPr>
              <w:t xml:space="preserve"> goal</w:t>
            </w:r>
          </w:p>
          <w:p w:rsidR="00000000" w:rsidRPr="00B25780" w:rsidRDefault="00184513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buys another profitable firm</w:t>
            </w:r>
          </w:p>
          <w:p w:rsidR="00000000" w:rsidRPr="00B25780" w:rsidRDefault="00184513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introduces new offerings</w:t>
            </w:r>
          </w:p>
          <w:p w:rsidR="00000000" w:rsidRPr="00B25780" w:rsidRDefault="00184513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focuses on growing market share with existing offerings</w:t>
            </w:r>
          </w:p>
          <w:p w:rsidR="00000000" w:rsidRPr="00B25780" w:rsidRDefault="00184513" w:rsidP="00B25780">
            <w:pPr>
              <w:pStyle w:val="ListParagraph"/>
              <w:numPr>
                <w:ilvl w:val="0"/>
                <w:numId w:val="2"/>
              </w:numPr>
              <w:spacing w:before="120" w:after="480"/>
              <w:ind w:left="331"/>
              <w:contextualSpacing w:val="0"/>
              <w:rPr>
                <w:sz w:val="28"/>
              </w:rPr>
            </w:pPr>
            <w:r w:rsidRPr="00B25780">
              <w:rPr>
                <w:sz w:val="28"/>
              </w:rPr>
              <w:t>A FIRM owns many businesses at many levels in the distribution channel</w:t>
            </w:r>
          </w:p>
          <w:p w:rsidR="00B25780" w:rsidRDefault="00B25780" w:rsidP="00B25780">
            <w:pPr>
              <w:spacing w:before="120" w:after="480"/>
              <w:ind w:left="-29"/>
            </w:pPr>
          </w:p>
        </w:tc>
      </w:tr>
      <w:bookmarkEnd w:id="0"/>
    </w:tbl>
    <w:p w:rsidR="005C322E" w:rsidRDefault="00184513"/>
    <w:p w:rsidR="00184513" w:rsidRDefault="00184513"/>
    <w:p w:rsidR="00184513" w:rsidRDefault="00184513"/>
    <w:p w:rsidR="00184513" w:rsidRDefault="00184513"/>
    <w:sectPr w:rsidR="001845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13" w:rsidRDefault="00184513" w:rsidP="00184513">
      <w:pPr>
        <w:spacing w:after="0" w:line="240" w:lineRule="auto"/>
      </w:pPr>
      <w:r>
        <w:separator/>
      </w:r>
    </w:p>
  </w:endnote>
  <w:endnote w:type="continuationSeparator" w:id="0">
    <w:p w:rsidR="00184513" w:rsidRDefault="00184513" w:rsidP="0018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13" w:rsidRDefault="00184513" w:rsidP="00184513">
      <w:pPr>
        <w:spacing w:after="0" w:line="240" w:lineRule="auto"/>
      </w:pPr>
      <w:r>
        <w:separator/>
      </w:r>
    </w:p>
  </w:footnote>
  <w:footnote w:type="continuationSeparator" w:id="0">
    <w:p w:rsidR="00184513" w:rsidRDefault="00184513" w:rsidP="0018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13" w:rsidRDefault="00184513">
    <w:pPr>
      <w:pStyle w:val="Header"/>
    </w:pPr>
    <w:r>
      <w:t>Name: 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24D"/>
    <w:multiLevelType w:val="hybridMultilevel"/>
    <w:tmpl w:val="73E0DA0A"/>
    <w:lvl w:ilvl="0" w:tplc="51802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A4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A7D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CD2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63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A290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B010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7CAC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076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AD045B"/>
    <w:multiLevelType w:val="hybridMultilevel"/>
    <w:tmpl w:val="8A2AF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80"/>
    <w:rsid w:val="00184513"/>
    <w:rsid w:val="00490855"/>
    <w:rsid w:val="00A15A30"/>
    <w:rsid w:val="00B25780"/>
    <w:rsid w:val="00B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6B1C"/>
  <w15:chartTrackingRefBased/>
  <w15:docId w15:val="{388589CC-9F3E-4A8D-8850-377E1E1C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513"/>
  </w:style>
  <w:style w:type="paragraph" w:styleId="Footer">
    <w:name w:val="footer"/>
    <w:basedOn w:val="Normal"/>
    <w:link w:val="FooterChar"/>
    <w:uiPriority w:val="99"/>
    <w:unhideWhenUsed/>
    <w:rsid w:val="00184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Nelson</dc:creator>
  <cp:keywords/>
  <dc:description/>
  <cp:lastModifiedBy>Pamela Nelson</cp:lastModifiedBy>
  <cp:revision>2</cp:revision>
  <dcterms:created xsi:type="dcterms:W3CDTF">2019-01-15T18:02:00Z</dcterms:created>
  <dcterms:modified xsi:type="dcterms:W3CDTF">2019-01-15T18:07:00Z</dcterms:modified>
</cp:coreProperties>
</file>