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F6" w:rsidRPr="00D443DB" w:rsidRDefault="00784516">
      <w:pPr>
        <w:rPr>
          <w:sz w:val="56"/>
        </w:rPr>
      </w:pPr>
      <w:r>
        <w:rPr>
          <w:sz w:val="56"/>
        </w:rPr>
        <w:t>MARKETING</w:t>
      </w:r>
      <w:bookmarkStart w:id="0" w:name="_GoBack"/>
      <w:bookmarkEnd w:id="0"/>
      <w:r w:rsidR="000B2386">
        <w:rPr>
          <w:sz w:val="56"/>
        </w:rPr>
        <w:t xml:space="preserve"> MIX</w:t>
      </w:r>
    </w:p>
    <w:p w:rsidR="00D443DB" w:rsidRDefault="00D443DB"/>
    <w:p w:rsidR="00D443DB" w:rsidRDefault="00D44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43DB" w:rsidTr="00D443DB">
        <w:trPr>
          <w:trHeight w:val="5591"/>
        </w:trPr>
        <w:tc>
          <w:tcPr>
            <w:tcW w:w="4675" w:type="dxa"/>
          </w:tcPr>
          <w:p w:rsidR="00D443DB" w:rsidRPr="00D443DB" w:rsidRDefault="000B2386" w:rsidP="000B2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</w:t>
            </w:r>
          </w:p>
        </w:tc>
        <w:tc>
          <w:tcPr>
            <w:tcW w:w="4675" w:type="dxa"/>
          </w:tcPr>
          <w:p w:rsidR="00D443DB" w:rsidRDefault="000B2386" w:rsidP="00D443DB">
            <w:pPr>
              <w:jc w:val="center"/>
            </w:pPr>
            <w:r>
              <w:rPr>
                <w:sz w:val="28"/>
                <w:szCs w:val="28"/>
              </w:rPr>
              <w:t>PRICING</w:t>
            </w:r>
          </w:p>
        </w:tc>
      </w:tr>
      <w:tr w:rsidR="00D443DB" w:rsidTr="00D443DB">
        <w:trPr>
          <w:trHeight w:val="5591"/>
        </w:trPr>
        <w:tc>
          <w:tcPr>
            <w:tcW w:w="4675" w:type="dxa"/>
          </w:tcPr>
          <w:p w:rsidR="00D443DB" w:rsidRDefault="000B2386" w:rsidP="00D443DB">
            <w:pPr>
              <w:jc w:val="center"/>
            </w:pPr>
            <w:r>
              <w:rPr>
                <w:sz w:val="28"/>
                <w:szCs w:val="28"/>
              </w:rPr>
              <w:t>DISTRIBUTION (PLACE)</w:t>
            </w:r>
          </w:p>
        </w:tc>
        <w:tc>
          <w:tcPr>
            <w:tcW w:w="4675" w:type="dxa"/>
          </w:tcPr>
          <w:p w:rsidR="00D443DB" w:rsidRDefault="000B2386" w:rsidP="00D443DB">
            <w:pPr>
              <w:jc w:val="center"/>
            </w:pPr>
            <w:r>
              <w:rPr>
                <w:sz w:val="28"/>
                <w:szCs w:val="28"/>
              </w:rPr>
              <w:t>COMMUNICATION (PROMOTION)</w:t>
            </w:r>
          </w:p>
        </w:tc>
      </w:tr>
    </w:tbl>
    <w:p w:rsidR="00D870EC" w:rsidRDefault="00D870EC"/>
    <w:p w:rsidR="00D870EC" w:rsidRDefault="00D870EC">
      <w:r>
        <w:t>Team member names:</w:t>
      </w:r>
    </w:p>
    <w:p w:rsidR="00D870EC" w:rsidRDefault="00D870EC"/>
    <w:p w:rsidR="00D870EC" w:rsidRDefault="00D870EC" w:rsidP="00D870EC">
      <w:pPr>
        <w:ind w:right="-540"/>
      </w:pPr>
      <w:r>
        <w:t xml:space="preserve">__________________________   __________________________  _________________________  </w:t>
      </w:r>
    </w:p>
    <w:sectPr w:rsidR="00D870EC" w:rsidSect="00D870EC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DB"/>
    <w:rsid w:val="000B2386"/>
    <w:rsid w:val="003E28F6"/>
    <w:rsid w:val="00784516"/>
    <w:rsid w:val="00D443DB"/>
    <w:rsid w:val="00D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5A58"/>
  <w15:chartTrackingRefBased/>
  <w15:docId w15:val="{77B6FD44-82F4-4F56-AC27-50E9D15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3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4</cp:revision>
  <dcterms:created xsi:type="dcterms:W3CDTF">2019-01-04T22:33:00Z</dcterms:created>
  <dcterms:modified xsi:type="dcterms:W3CDTF">2019-01-10T17:25:00Z</dcterms:modified>
</cp:coreProperties>
</file>